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74" w:rsidRDefault="00A46E74" w:rsidP="00A46E74">
      <w:pPr>
        <w:spacing w:after="120" w:line="240" w:lineRule="auto"/>
        <w:ind w:left="7788" w:firstLine="708"/>
        <w:jc w:val="both"/>
        <w:rPr>
          <w:b/>
          <w:sz w:val="28"/>
          <w:szCs w:val="28"/>
        </w:rPr>
      </w:pPr>
      <w:r w:rsidRPr="00A46E74"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41020" cy="541020"/>
            <wp:effectExtent l="0" t="0" r="0" b="0"/>
            <wp:docPr id="1" name="Obrázek 1" descr="D:\FBweb\F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web\FOP\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74" w:rsidRPr="005E4B6F" w:rsidRDefault="00A46E74" w:rsidP="00A46E74">
      <w:pPr>
        <w:spacing w:after="12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XI</w:t>
      </w:r>
      <w:r w:rsidRPr="005E4B6F">
        <w:rPr>
          <w:b/>
          <w:sz w:val="28"/>
          <w:szCs w:val="28"/>
        </w:rPr>
        <w:t>. setkání Fóra ochrany přírody</w:t>
      </w:r>
    </w:p>
    <w:p w:rsidR="00A46E74" w:rsidRPr="00A46E74" w:rsidRDefault="00A46E74" w:rsidP="00A46E74">
      <w:pPr>
        <w:rPr>
          <w:b/>
          <w:sz w:val="28"/>
          <w:szCs w:val="28"/>
        </w:rPr>
      </w:pPr>
      <w:r w:rsidRPr="00A46E74">
        <w:rPr>
          <w:b/>
          <w:sz w:val="28"/>
          <w:szCs w:val="28"/>
        </w:rPr>
        <w:t>25. března</w:t>
      </w:r>
      <w:r w:rsidRPr="00A46E74">
        <w:rPr>
          <w:b/>
          <w:sz w:val="28"/>
          <w:szCs w:val="28"/>
        </w:rPr>
        <w:t xml:space="preserve"> 2017</w:t>
      </w:r>
      <w:r w:rsidRPr="00A46E74">
        <w:rPr>
          <w:b/>
          <w:sz w:val="28"/>
          <w:szCs w:val="28"/>
        </w:rPr>
        <w:t>, Praha</w:t>
      </w:r>
      <w:r w:rsidRPr="00A46E74">
        <w:rPr>
          <w:b/>
          <w:sz w:val="28"/>
          <w:szCs w:val="28"/>
        </w:rPr>
        <w:t xml:space="preserve"> </w:t>
      </w:r>
    </w:p>
    <w:p w:rsidR="00A46E74" w:rsidRPr="005E4B6F" w:rsidRDefault="00A46E74" w:rsidP="00A46E74">
      <w:pPr>
        <w:rPr>
          <w:b/>
          <w:sz w:val="28"/>
          <w:szCs w:val="28"/>
        </w:rPr>
      </w:pPr>
    </w:p>
    <w:p w:rsidR="00A46E74" w:rsidRDefault="00A46E74" w:rsidP="00A46E74">
      <w:pPr>
        <w:rPr>
          <w:rFonts w:ascii="Arial" w:hAnsi="Arial" w:cs="Arial"/>
          <w:b/>
          <w:bCs/>
          <w:color w:val="000000"/>
        </w:rPr>
      </w:pPr>
      <w:r w:rsidRPr="001166A6">
        <w:rPr>
          <w:b/>
          <w:sz w:val="24"/>
          <w:szCs w:val="24"/>
        </w:rPr>
        <w:t xml:space="preserve">Téma: </w:t>
      </w:r>
      <w:r>
        <w:rPr>
          <w:rFonts w:ascii="Arial" w:hAnsi="Arial" w:cs="Arial"/>
          <w:b/>
          <w:bCs/>
          <w:color w:val="000000"/>
        </w:rPr>
        <w:t>Koncept divočiny – kritika a obhajoba</w:t>
      </w:r>
    </w:p>
    <w:p w:rsidR="00A46E74" w:rsidRDefault="00A46E74" w:rsidP="00A46E74">
      <w:pPr>
        <w:rPr>
          <w:b/>
        </w:rPr>
      </w:pPr>
    </w:p>
    <w:p w:rsidR="00A46E74" w:rsidRDefault="00BC2818" w:rsidP="00BC2818">
      <w:r>
        <w:t>Sumari</w:t>
      </w:r>
      <w:r w:rsidR="00A46E74">
        <w:t>zace diskusí na 11. setkání FOP</w:t>
      </w:r>
    </w:p>
    <w:p w:rsidR="00BC2818" w:rsidRDefault="00BC2818" w:rsidP="00BC2818">
      <w:r>
        <w:t>Poznámka: Tento materiál je pracovní, jedná se o záznam výstupů diskusí v rámci setkání FOP, výstupy jsou na různých úrovních obecnosti. S výstupy se bude dále pracovat.</w:t>
      </w:r>
    </w:p>
    <w:p w:rsidR="006E5F95" w:rsidRDefault="006E5F95" w:rsidP="00BC2818">
      <w:pPr>
        <w:spacing w:line="240" w:lineRule="auto"/>
        <w:contextualSpacing/>
        <w:jc w:val="both"/>
        <w:rPr>
          <w:rFonts w:ascii="Calibri Light" w:hAnsi="Calibri Light"/>
          <w:b/>
        </w:rPr>
      </w:pPr>
    </w:p>
    <w:p w:rsidR="006E5F95" w:rsidRDefault="006E5F95" w:rsidP="006E5F95">
      <w:r>
        <w:t>„Divočinou“ rozumíme území ponechaná samovolnému vývoji. (Toto označení považujeme za vhodnější.)</w:t>
      </w:r>
    </w:p>
    <w:p w:rsidR="006E5F95" w:rsidRDefault="006E5F95" w:rsidP="006E5F95">
      <w:pPr>
        <w:rPr>
          <w:b/>
        </w:rPr>
      </w:pPr>
      <w:r w:rsidRPr="00C9115A">
        <w:rPr>
          <w:b/>
        </w:rPr>
        <w:t>Účel: Proč chceme některá místa ponechat samovolnému vývoji?</w:t>
      </w:r>
    </w:p>
    <w:p w:rsidR="006E5F95" w:rsidRDefault="006E5F95" w:rsidP="006E5F95">
      <w:pPr>
        <w:spacing w:after="0" w:line="240" w:lineRule="auto"/>
      </w:pPr>
      <w:r>
        <w:t>Usoudili jsme, že je pro to několik paralelních důvodů. Každý nemusí sdílet všechny z nich. Mezi těmi, kdo soudí, že by divočina měla být součástí ochrany přírody, panuje pluralita motivací – a u toho patrně může zůstat.</w:t>
      </w:r>
    </w:p>
    <w:p w:rsidR="006E5F95" w:rsidRDefault="006E5F95" w:rsidP="006E5F95">
      <w:pPr>
        <w:spacing w:after="0" w:line="240" w:lineRule="auto"/>
      </w:pPr>
    </w:p>
    <w:p w:rsidR="006E5F95" w:rsidRDefault="006E5F95" w:rsidP="006E5F95">
      <w:pPr>
        <w:spacing w:after="0" w:line="240" w:lineRule="auto"/>
      </w:pPr>
      <w:r>
        <w:t>Motivace lze shrnout asi do čtyř kategorií:</w:t>
      </w:r>
    </w:p>
    <w:p w:rsidR="006E5F95" w:rsidRDefault="006E5F95" w:rsidP="006E5F95">
      <w:pPr>
        <w:spacing w:after="0" w:line="240" w:lineRule="auto"/>
      </w:pPr>
    </w:p>
    <w:p w:rsidR="006E5F95" w:rsidRDefault="006E5F95" w:rsidP="006E5F95">
      <w:pPr>
        <w:pStyle w:val="Odstavecseseznamem"/>
        <w:numPr>
          <w:ilvl w:val="0"/>
          <w:numId w:val="5"/>
        </w:numPr>
        <w:spacing w:after="0" w:line="240" w:lineRule="auto"/>
        <w:rPr>
          <w:lang w:val="cs-CZ"/>
        </w:rPr>
      </w:pPr>
      <w:r w:rsidRPr="001328A9">
        <w:rPr>
          <w:b/>
          <w:lang w:val="cs-CZ"/>
        </w:rPr>
        <w:t>Kulturní důvody</w:t>
      </w:r>
      <w:r>
        <w:rPr>
          <w:lang w:val="cs-CZ"/>
        </w:rPr>
        <w:t>: někdo z principu považuje za důležité, aby člověk do části přírody neintervenoval.</w:t>
      </w:r>
    </w:p>
    <w:p w:rsidR="006E5F95" w:rsidRDefault="006E5F95" w:rsidP="006E5F95">
      <w:pPr>
        <w:pStyle w:val="Odstavecseseznamem"/>
        <w:numPr>
          <w:ilvl w:val="0"/>
          <w:numId w:val="5"/>
        </w:numPr>
        <w:spacing w:after="0" w:line="240" w:lineRule="auto"/>
        <w:rPr>
          <w:lang w:val="cs-CZ"/>
        </w:rPr>
      </w:pPr>
      <w:r w:rsidRPr="001328A9">
        <w:rPr>
          <w:b/>
          <w:lang w:val="cs-CZ"/>
        </w:rPr>
        <w:t>Ochrana fenoménů</w:t>
      </w:r>
      <w:r>
        <w:rPr>
          <w:lang w:val="cs-CZ"/>
        </w:rPr>
        <w:t>, které v krajině intenzivně ovlivňované člověkem nemohou vznikat, a na ně navázané biodiverzity.</w:t>
      </w:r>
    </w:p>
    <w:p w:rsidR="006E5F95" w:rsidRDefault="006E5F95" w:rsidP="006E5F95">
      <w:pPr>
        <w:pStyle w:val="Odstavecseseznamem"/>
        <w:numPr>
          <w:ilvl w:val="0"/>
          <w:numId w:val="5"/>
        </w:numPr>
        <w:spacing w:after="0" w:line="240" w:lineRule="auto"/>
        <w:rPr>
          <w:lang w:val="cs-CZ"/>
        </w:rPr>
      </w:pPr>
      <w:r w:rsidRPr="00873876">
        <w:rPr>
          <w:b/>
          <w:lang w:val="cs-CZ"/>
        </w:rPr>
        <w:t>Poučení:</w:t>
      </w:r>
      <w:r>
        <w:rPr>
          <w:lang w:val="cs-CZ"/>
        </w:rPr>
        <w:t xml:space="preserve"> metaforická laboratoř, kde můžeme sledovat, jak příroda reaguje (mimo jiné, ale nejen, na měnící se klima).</w:t>
      </w:r>
    </w:p>
    <w:p w:rsidR="006E5F95" w:rsidRPr="00C24F1A" w:rsidRDefault="006E5F95" w:rsidP="006E5F95">
      <w:pPr>
        <w:pStyle w:val="Odstavecseseznamem"/>
        <w:numPr>
          <w:ilvl w:val="0"/>
          <w:numId w:val="5"/>
        </w:numPr>
        <w:spacing w:after="0" w:line="240" w:lineRule="auto"/>
        <w:rPr>
          <w:lang w:val="cs-CZ"/>
        </w:rPr>
      </w:pPr>
      <w:r>
        <w:rPr>
          <w:b/>
          <w:lang w:val="cs-CZ"/>
        </w:rPr>
        <w:t xml:space="preserve">Přivykání lidí přírodě: </w:t>
      </w:r>
      <w:r>
        <w:rPr>
          <w:lang w:val="cs-CZ"/>
        </w:rPr>
        <w:t>Vyhrazená místa pro divočinu</w:t>
      </w:r>
      <w:r w:rsidRPr="006962BE">
        <w:rPr>
          <w:lang w:val="cs-CZ"/>
        </w:rPr>
        <w:t xml:space="preserve"> bez intervencí </w:t>
      </w:r>
      <w:r>
        <w:rPr>
          <w:lang w:val="cs-CZ"/>
        </w:rPr>
        <w:t xml:space="preserve">pomohou </w:t>
      </w:r>
      <w:r w:rsidRPr="006962BE">
        <w:rPr>
          <w:lang w:val="cs-CZ"/>
        </w:rPr>
        <w:t xml:space="preserve">společnosti </w:t>
      </w:r>
      <w:r>
        <w:rPr>
          <w:lang w:val="cs-CZ"/>
        </w:rPr>
        <w:t xml:space="preserve">akceptovat </w:t>
      </w:r>
      <w:r w:rsidRPr="006962BE">
        <w:rPr>
          <w:lang w:val="cs-CZ"/>
        </w:rPr>
        <w:t>přítomnost přírody v krajině.</w:t>
      </w:r>
    </w:p>
    <w:p w:rsidR="006E5F95" w:rsidRDefault="006E5F95" w:rsidP="006E5F95">
      <w:pPr>
        <w:spacing w:after="0" w:line="240" w:lineRule="auto"/>
      </w:pPr>
    </w:p>
    <w:p w:rsidR="006E5F95" w:rsidRDefault="006E5F95" w:rsidP="006E5F95">
      <w:pPr>
        <w:spacing w:after="0" w:line="240" w:lineRule="auto"/>
      </w:pPr>
      <w:r>
        <w:t>Když se podíváme na jednotlivé důvody podrobněji, vyvstávají další otázky:</w:t>
      </w:r>
    </w:p>
    <w:p w:rsidR="006E5F95" w:rsidRDefault="006E5F95" w:rsidP="006E5F95">
      <w:pPr>
        <w:spacing w:after="0" w:line="240" w:lineRule="auto"/>
      </w:pPr>
    </w:p>
    <w:p w:rsidR="006E5F95" w:rsidRDefault="006E5F95" w:rsidP="006E5F95">
      <w:pPr>
        <w:pStyle w:val="Odstavecseseznamem"/>
        <w:numPr>
          <w:ilvl w:val="0"/>
          <w:numId w:val="3"/>
        </w:numPr>
        <w:spacing w:after="160" w:line="259" w:lineRule="auto"/>
      </w:pPr>
      <w:proofErr w:type="spellStart"/>
      <w:r>
        <w:t>Jako</w:t>
      </w:r>
      <w:proofErr w:type="spellEnd"/>
      <w:r>
        <w:t xml:space="preserve"> </w:t>
      </w:r>
      <w:proofErr w:type="spellStart"/>
      <w:r>
        <w:t>laboratoř</w:t>
      </w:r>
      <w:proofErr w:type="spellEnd"/>
      <w:r>
        <w:t xml:space="preserve">, </w:t>
      </w:r>
      <w:proofErr w:type="spellStart"/>
      <w:r>
        <w:t>referenční</w:t>
      </w:r>
      <w:proofErr w:type="spellEnd"/>
      <w:r>
        <w:t xml:space="preserve"> </w:t>
      </w:r>
      <w:proofErr w:type="spellStart"/>
      <w:r>
        <w:t>plochy</w:t>
      </w:r>
      <w:proofErr w:type="spellEnd"/>
      <w:r>
        <w:t xml:space="preserve">. </w:t>
      </w:r>
    </w:p>
    <w:p w:rsidR="006E5F95" w:rsidRDefault="006E5F95" w:rsidP="006E5F95">
      <w:pPr>
        <w:pStyle w:val="Odstavecseseznamem"/>
        <w:numPr>
          <w:ilvl w:val="1"/>
          <w:numId w:val="3"/>
        </w:numPr>
        <w:spacing w:after="160" w:line="259" w:lineRule="auto"/>
      </w:pPr>
      <w:proofErr w:type="spellStart"/>
      <w:r>
        <w:t>Otázka</w:t>
      </w:r>
      <w:proofErr w:type="spellEnd"/>
      <w:r>
        <w:t xml:space="preserve">, </w:t>
      </w:r>
      <w:proofErr w:type="spellStart"/>
      <w:r>
        <w:t>zda</w:t>
      </w:r>
      <w:proofErr w:type="spellEnd"/>
      <w:r>
        <w:t xml:space="preserve"> je to </w:t>
      </w:r>
      <w:proofErr w:type="spellStart"/>
      <w:r>
        <w:t>dostatečně</w:t>
      </w:r>
      <w:proofErr w:type="spellEnd"/>
      <w:r>
        <w:t xml:space="preserve"> </w:t>
      </w:r>
      <w:proofErr w:type="spellStart"/>
      <w:r>
        <w:t>silný</w:t>
      </w:r>
      <w:proofErr w:type="spellEnd"/>
      <w:r>
        <w:t xml:space="preserve"> argument?</w:t>
      </w:r>
    </w:p>
    <w:p w:rsidR="006E5F95" w:rsidRDefault="006E5F95" w:rsidP="006E5F95">
      <w:pPr>
        <w:pStyle w:val="Odstavecseseznamem"/>
        <w:numPr>
          <w:ilvl w:val="1"/>
          <w:numId w:val="3"/>
        </w:numPr>
        <w:spacing w:after="160" w:line="259" w:lineRule="auto"/>
      </w:pPr>
      <w:proofErr w:type="spellStart"/>
      <w:r>
        <w:t>Otevřít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 </w:t>
      </w:r>
      <w:proofErr w:type="spellStart"/>
      <w:r>
        <w:t>veřejnost</w:t>
      </w:r>
      <w:proofErr w:type="spellEnd"/>
      <w:r>
        <w:t xml:space="preserve">, aby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vývoj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běžní</w:t>
      </w:r>
      <w:proofErr w:type="spellEnd"/>
      <w:r>
        <w:t xml:space="preserve"> </w:t>
      </w:r>
      <w:proofErr w:type="spellStart"/>
      <w:r>
        <w:t>lidé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0"/>
          <w:numId w:val="3"/>
        </w:numPr>
        <w:spacing w:after="160" w:line="259" w:lineRule="auto"/>
      </w:pPr>
      <w:proofErr w:type="spellStart"/>
      <w:r>
        <w:t>Jako</w:t>
      </w:r>
      <w:proofErr w:type="spellEnd"/>
      <w:r>
        <w:t xml:space="preserve"> </w:t>
      </w:r>
      <w:proofErr w:type="spellStart"/>
      <w:r>
        <w:t>prožitek</w:t>
      </w:r>
      <w:proofErr w:type="spellEnd"/>
      <w:r>
        <w:t xml:space="preserve"> pro </w:t>
      </w:r>
      <w:proofErr w:type="spellStart"/>
      <w:r>
        <w:t>lidi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1"/>
          <w:numId w:val="3"/>
        </w:numPr>
        <w:spacing w:after="160" w:line="259" w:lineRule="auto"/>
      </w:pPr>
      <w:proofErr w:type="spellStart"/>
      <w:r>
        <w:t>Otázka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velkou</w:t>
      </w:r>
      <w:proofErr w:type="spellEnd"/>
      <w:r>
        <w:t xml:space="preserve"> </w:t>
      </w:r>
      <w:proofErr w:type="spellStart"/>
      <w:r>
        <w:t>skupinu</w:t>
      </w:r>
      <w:proofErr w:type="spellEnd"/>
      <w:r>
        <w:t xml:space="preserve"> to </w:t>
      </w:r>
      <w:proofErr w:type="spellStart"/>
      <w:r>
        <w:t>zajímá</w:t>
      </w:r>
      <w:proofErr w:type="spellEnd"/>
      <w:r>
        <w:t>?</w:t>
      </w:r>
    </w:p>
    <w:p w:rsidR="006E5F95" w:rsidRDefault="006E5F95" w:rsidP="006E5F95">
      <w:pPr>
        <w:pStyle w:val="Odstavecseseznamem"/>
        <w:numPr>
          <w:ilvl w:val="0"/>
          <w:numId w:val="3"/>
        </w:numPr>
        <w:spacing w:after="160" w:line="259" w:lineRule="auto"/>
      </w:pPr>
      <w:proofErr w:type="spellStart"/>
      <w:r>
        <w:t>Edukace</w:t>
      </w:r>
      <w:proofErr w:type="spellEnd"/>
      <w:r>
        <w:t xml:space="preserve"> </w:t>
      </w:r>
      <w:proofErr w:type="spellStart"/>
      <w:r>
        <w:t>veřejnosti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0"/>
          <w:numId w:val="3"/>
        </w:numPr>
        <w:spacing w:after="160" w:line="259" w:lineRule="auto"/>
      </w:pPr>
      <w:proofErr w:type="spellStart"/>
      <w:r>
        <w:t>Biodiverzita</w:t>
      </w:r>
      <w:proofErr w:type="spellEnd"/>
      <w:r>
        <w:t xml:space="preserve"> (v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stanovišť</w:t>
      </w:r>
      <w:proofErr w:type="spellEnd"/>
      <w:r>
        <w:t>).</w:t>
      </w:r>
    </w:p>
    <w:p w:rsidR="006E5F95" w:rsidRDefault="006E5F95" w:rsidP="006E5F95">
      <w:pPr>
        <w:pStyle w:val="Odstavecseseznamem"/>
        <w:numPr>
          <w:ilvl w:val="0"/>
          <w:numId w:val="3"/>
        </w:numPr>
        <w:spacing w:after="160" w:line="259" w:lineRule="auto"/>
      </w:pPr>
      <w:proofErr w:type="spellStart"/>
      <w:r>
        <w:t>Ekosystémové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(v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</w:t>
      </w:r>
      <w:proofErr w:type="spellStart"/>
      <w:r>
        <w:t>stanovišť</w:t>
      </w:r>
      <w:proofErr w:type="spellEnd"/>
      <w:r>
        <w:t>).</w:t>
      </w:r>
    </w:p>
    <w:p w:rsidR="006E5F95" w:rsidRDefault="006E5F95" w:rsidP="006E5F95">
      <w:pPr>
        <w:pStyle w:val="Odstavecseseznamem"/>
        <w:numPr>
          <w:ilvl w:val="0"/>
          <w:numId w:val="3"/>
        </w:numPr>
        <w:spacing w:after="160" w:line="259" w:lineRule="auto"/>
      </w:pPr>
      <w:proofErr w:type="spellStart"/>
      <w:r>
        <w:t>Záruka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naděje</w:t>
      </w:r>
      <w:proofErr w:type="spellEnd"/>
      <w:r>
        <w:t xml:space="preserve"> </w:t>
      </w:r>
      <w:proofErr w:type="spellStart"/>
      <w:r>
        <w:t>budoucí</w:t>
      </w:r>
      <w:proofErr w:type="spellEnd"/>
      <w:r>
        <w:t xml:space="preserve"> </w:t>
      </w:r>
      <w:proofErr w:type="spellStart"/>
      <w:r>
        <w:t>kontinuity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0"/>
          <w:numId w:val="3"/>
        </w:numPr>
        <w:spacing w:after="160" w:line="259" w:lineRule="auto"/>
      </w:pPr>
      <w:proofErr w:type="spellStart"/>
      <w:r>
        <w:t>Dilema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etického</w:t>
      </w:r>
      <w:proofErr w:type="spellEnd"/>
      <w:r>
        <w:t xml:space="preserve"> </w:t>
      </w:r>
      <w:proofErr w:type="spellStart"/>
      <w:r>
        <w:t>přístupu</w:t>
      </w:r>
      <w:proofErr w:type="spellEnd"/>
      <w:r>
        <w:t xml:space="preserve"> (v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otázce</w:t>
      </w:r>
      <w:proofErr w:type="spellEnd"/>
      <w:r>
        <w:t xml:space="preserve"> </w:t>
      </w:r>
      <w:proofErr w:type="spellStart"/>
      <w:r>
        <w:t>nebylo</w:t>
      </w:r>
      <w:proofErr w:type="spellEnd"/>
      <w:r>
        <w:t xml:space="preserve"> </w:t>
      </w:r>
      <w:proofErr w:type="spellStart"/>
      <w:r>
        <w:t>dosaženo</w:t>
      </w:r>
      <w:proofErr w:type="spellEnd"/>
      <w:r>
        <w:t xml:space="preserve"> </w:t>
      </w:r>
      <w:proofErr w:type="spellStart"/>
      <w:r>
        <w:t>shody</w:t>
      </w:r>
      <w:proofErr w:type="spellEnd"/>
      <w:r>
        <w:t xml:space="preserve">): </w:t>
      </w:r>
    </w:p>
    <w:p w:rsidR="006E5F95" w:rsidRDefault="006E5F95" w:rsidP="006E5F95">
      <w:pPr>
        <w:pStyle w:val="Odstavecseseznamem"/>
        <w:numPr>
          <w:ilvl w:val="1"/>
          <w:numId w:val="3"/>
        </w:numPr>
        <w:spacing w:after="160" w:line="259" w:lineRule="auto"/>
      </w:pPr>
      <w:r>
        <w:t xml:space="preserve">Pro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je </w:t>
      </w:r>
      <w:proofErr w:type="spellStart"/>
      <w:r>
        <w:t>významným</w:t>
      </w:r>
      <w:proofErr w:type="spellEnd"/>
      <w:r>
        <w:t xml:space="preserve"> </w:t>
      </w:r>
      <w:proofErr w:type="spellStart"/>
      <w:r>
        <w:t>hlediskem</w:t>
      </w:r>
      <w:proofErr w:type="spellEnd"/>
      <w:r>
        <w:t xml:space="preserve"> </w:t>
      </w:r>
      <w:proofErr w:type="spellStart"/>
      <w:r>
        <w:t>ponechat</w:t>
      </w:r>
      <w:proofErr w:type="spellEnd"/>
      <w:r>
        <w:t xml:space="preserve"> </w:t>
      </w:r>
      <w:proofErr w:type="spellStart"/>
      <w:r>
        <w:t>přírodě</w:t>
      </w:r>
      <w:proofErr w:type="spellEnd"/>
      <w:r>
        <w:t xml:space="preserve"> </w:t>
      </w:r>
      <w:proofErr w:type="spellStart"/>
      <w:r>
        <w:t>svobodu</w:t>
      </w:r>
      <w:proofErr w:type="spellEnd"/>
      <w:r>
        <w:t>.</w:t>
      </w:r>
    </w:p>
    <w:p w:rsidR="00A46E74" w:rsidRDefault="00A46E74" w:rsidP="00A46E74">
      <w:pPr>
        <w:pStyle w:val="Odstavecseseznamem"/>
        <w:numPr>
          <w:ilvl w:val="8"/>
          <w:numId w:val="3"/>
        </w:numPr>
        <w:spacing w:after="160" w:line="259" w:lineRule="auto"/>
        <w:ind w:left="7797" w:right="-567"/>
      </w:pPr>
      <w:r>
        <w:lastRenderedPageBreak/>
        <w:tab/>
      </w:r>
      <w:r w:rsidRPr="00A46E74">
        <w:rPr>
          <w:b/>
          <w:noProof/>
          <w:sz w:val="28"/>
          <w:szCs w:val="28"/>
          <w:lang w:eastAsia="cs-CZ"/>
        </w:rPr>
        <w:drawing>
          <wp:inline distT="0" distB="0" distL="0" distR="0" wp14:anchorId="2A838618" wp14:editId="12BC1253">
            <wp:extent cx="541020" cy="541020"/>
            <wp:effectExtent l="0" t="0" r="0" b="0"/>
            <wp:docPr id="3" name="Obrázek 3" descr="D:\FBweb\F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web\FOP\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74" w:rsidRDefault="00A46E74" w:rsidP="00A46E74">
      <w:pPr>
        <w:pStyle w:val="Odstavecseseznamem"/>
        <w:spacing w:after="160" w:line="259" w:lineRule="auto"/>
        <w:ind w:left="1440"/>
      </w:pPr>
    </w:p>
    <w:p w:rsidR="00A46E74" w:rsidRDefault="00A46E74" w:rsidP="00A46E74">
      <w:pPr>
        <w:pStyle w:val="Odstavecseseznamem"/>
        <w:spacing w:after="160" w:line="259" w:lineRule="auto"/>
        <w:ind w:left="1440"/>
      </w:pPr>
    </w:p>
    <w:p w:rsidR="006E5F95" w:rsidRDefault="006E5F95" w:rsidP="006E5F95">
      <w:pPr>
        <w:pStyle w:val="Odstavecseseznamem"/>
        <w:numPr>
          <w:ilvl w:val="1"/>
          <w:numId w:val="3"/>
        </w:numPr>
        <w:spacing w:after="160" w:line="259" w:lineRule="auto"/>
      </w:pPr>
      <w:proofErr w:type="spellStart"/>
      <w:r>
        <w:t>Druhá</w:t>
      </w:r>
      <w:proofErr w:type="spellEnd"/>
      <w:r>
        <w:t xml:space="preserve"> </w:t>
      </w:r>
      <w:proofErr w:type="spellStart"/>
      <w:r>
        <w:t>část</w:t>
      </w:r>
      <w:proofErr w:type="spellEnd"/>
      <w:r>
        <w:t xml:space="preserve"> </w:t>
      </w:r>
      <w:proofErr w:type="spellStart"/>
      <w:r>
        <w:t>považuje</w:t>
      </w:r>
      <w:proofErr w:type="spellEnd"/>
      <w:r>
        <w:t xml:space="preserve"> </w:t>
      </w:r>
      <w:proofErr w:type="spellStart"/>
      <w:r>
        <w:t>ponechání</w:t>
      </w:r>
      <w:proofErr w:type="spellEnd"/>
      <w:r>
        <w:t xml:space="preserve"> </w:t>
      </w:r>
      <w:proofErr w:type="spellStart"/>
      <w:r>
        <w:t>samovolnému</w:t>
      </w:r>
      <w:proofErr w:type="spellEnd"/>
      <w:r>
        <w:t xml:space="preserve"> </w:t>
      </w:r>
      <w:proofErr w:type="spellStart"/>
      <w:r>
        <w:t>vývoji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management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kterýkoliv</w:t>
      </w:r>
      <w:proofErr w:type="spellEnd"/>
      <w:r>
        <w:t xml:space="preserve"> </w:t>
      </w:r>
      <w:proofErr w:type="spellStart"/>
      <w:r>
        <w:t>jiný</w:t>
      </w:r>
      <w:proofErr w:type="spellEnd"/>
      <w:r>
        <w:t xml:space="preserve"> (</w:t>
      </w:r>
      <w:proofErr w:type="spellStart"/>
      <w:r>
        <w:t>nevidí</w:t>
      </w:r>
      <w:proofErr w:type="spellEnd"/>
      <w:r>
        <w:t xml:space="preserve"> v tom </w:t>
      </w:r>
      <w:proofErr w:type="spellStart"/>
      <w:r>
        <w:t>svobodu</w:t>
      </w:r>
      <w:proofErr w:type="spellEnd"/>
      <w:r>
        <w:t>).</w:t>
      </w:r>
    </w:p>
    <w:p w:rsidR="006E5F95" w:rsidRPr="00C77C05" w:rsidRDefault="006E5F95" w:rsidP="006E5F95">
      <w:pPr>
        <w:rPr>
          <w:b/>
        </w:rPr>
      </w:pPr>
      <w:r w:rsidRPr="00C77C05">
        <w:rPr>
          <w:b/>
        </w:rPr>
        <w:t>Které fenomény (jevy) mají potenciál pro ponechání samovolnému vývoji:</w:t>
      </w:r>
    </w:p>
    <w:p w:rsidR="006E5F95" w:rsidRDefault="006E5F95" w:rsidP="006E5F95">
      <w:pPr>
        <w:pStyle w:val="Odstavecseseznamem"/>
        <w:numPr>
          <w:ilvl w:val="0"/>
          <w:numId w:val="2"/>
        </w:numPr>
        <w:spacing w:after="160" w:line="259" w:lineRule="auto"/>
      </w:pPr>
      <w:proofErr w:type="spellStart"/>
      <w:r>
        <w:t>Vodní</w:t>
      </w:r>
      <w:proofErr w:type="spellEnd"/>
      <w:r>
        <w:t xml:space="preserve"> </w:t>
      </w:r>
      <w:proofErr w:type="spellStart"/>
      <w:r>
        <w:t>toky</w:t>
      </w:r>
      <w:proofErr w:type="spellEnd"/>
      <w:r>
        <w:t xml:space="preserve"> (s </w:t>
      </w:r>
      <w:proofErr w:type="spellStart"/>
      <w:r>
        <w:t>nivou</w:t>
      </w:r>
      <w:proofErr w:type="spellEnd"/>
      <w:r>
        <w:t xml:space="preserve">), </w:t>
      </w:r>
      <w:proofErr w:type="spellStart"/>
      <w:r>
        <w:t>aspoň</w:t>
      </w:r>
      <w:proofErr w:type="spellEnd"/>
      <w:r>
        <w:t xml:space="preserve"> </w:t>
      </w:r>
      <w:proofErr w:type="spellStart"/>
      <w:r>
        <w:t>vybrané</w:t>
      </w:r>
      <w:proofErr w:type="spellEnd"/>
      <w:r>
        <w:t xml:space="preserve"> -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morfologie</w:t>
      </w:r>
      <w:proofErr w:type="spellEnd"/>
      <w:r>
        <w:t xml:space="preserve"> </w:t>
      </w:r>
      <w:proofErr w:type="spellStart"/>
      <w:r>
        <w:t>koryta</w:t>
      </w:r>
      <w:proofErr w:type="spellEnd"/>
      <w:r>
        <w:t>. V </w:t>
      </w:r>
      <w:proofErr w:type="spellStart"/>
      <w:r>
        <w:t>ideálním</w:t>
      </w:r>
      <w:proofErr w:type="spellEnd"/>
      <w:r>
        <w:t xml:space="preserve">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říční</w:t>
      </w:r>
      <w:proofErr w:type="spellEnd"/>
      <w:r>
        <w:t xml:space="preserve"> </w:t>
      </w:r>
      <w:proofErr w:type="spellStart"/>
      <w:r>
        <w:t>krajina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celek</w:t>
      </w:r>
      <w:proofErr w:type="spellEnd"/>
      <w:r>
        <w:t xml:space="preserve">, ale </w:t>
      </w:r>
      <w:proofErr w:type="spellStart"/>
      <w:r>
        <w:t>smysl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dílčí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toku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0"/>
          <w:numId w:val="2"/>
        </w:numPr>
        <w:spacing w:after="160" w:line="259" w:lineRule="auto"/>
      </w:pPr>
      <w:proofErr w:type="spellStart"/>
      <w:r>
        <w:t>Vzorky</w:t>
      </w:r>
      <w:proofErr w:type="spellEnd"/>
      <w:r>
        <w:t xml:space="preserve"> </w:t>
      </w:r>
      <w:proofErr w:type="spellStart"/>
      <w:r>
        <w:t>lesů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reprezentují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přírodu</w:t>
      </w:r>
      <w:proofErr w:type="spellEnd"/>
      <w:r>
        <w:t>:</w:t>
      </w:r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</w:pPr>
      <w:proofErr w:type="spellStart"/>
      <w:r>
        <w:t>Lužní</w:t>
      </w:r>
      <w:proofErr w:type="spellEnd"/>
      <w:r>
        <w:t xml:space="preserve"> </w:t>
      </w:r>
      <w:proofErr w:type="spellStart"/>
      <w:r>
        <w:t>lesy</w:t>
      </w:r>
      <w:proofErr w:type="spellEnd"/>
      <w:r>
        <w:t xml:space="preserve"> - </w:t>
      </w:r>
      <w:r>
        <w:rPr>
          <w:lang w:val="cs-CZ"/>
        </w:rPr>
        <w:t>pod podmínkou, že součástí území je neregulovaná řeka s aktivními záplavami</w:t>
      </w:r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</w:pPr>
      <w:proofErr w:type="spellStart"/>
      <w:r>
        <w:t>Horské</w:t>
      </w:r>
      <w:proofErr w:type="spellEnd"/>
      <w:r>
        <w:t xml:space="preserve"> </w:t>
      </w:r>
      <w:proofErr w:type="spellStart"/>
      <w:r>
        <w:t>lesy</w:t>
      </w:r>
      <w:proofErr w:type="spellEnd"/>
      <w:r>
        <w:t xml:space="preserve"> (v </w:t>
      </w:r>
      <w:proofErr w:type="spellStart"/>
      <w:r>
        <w:t>celé</w:t>
      </w:r>
      <w:proofErr w:type="spellEnd"/>
      <w:r>
        <w:t xml:space="preserve"> </w:t>
      </w:r>
      <w:proofErr w:type="spellStart"/>
      <w:r>
        <w:t>škále</w:t>
      </w:r>
      <w:proofErr w:type="spellEnd"/>
      <w:r>
        <w:t>).</w:t>
      </w:r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</w:pPr>
      <w:proofErr w:type="spellStart"/>
      <w:r>
        <w:t>Suťové</w:t>
      </w:r>
      <w:proofErr w:type="spellEnd"/>
      <w:r>
        <w:t xml:space="preserve"> </w:t>
      </w:r>
      <w:proofErr w:type="spellStart"/>
      <w:r>
        <w:t>lesy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  <w:rPr>
          <w:lang w:val="cs-CZ"/>
        </w:rPr>
      </w:pPr>
      <w:proofErr w:type="spellStart"/>
      <w:r w:rsidRPr="006E5F95">
        <w:t>Doubravy</w:t>
      </w:r>
      <w:proofErr w:type="spellEnd"/>
      <w:r w:rsidRPr="006E5F95">
        <w:t xml:space="preserve"> a </w:t>
      </w:r>
      <w:proofErr w:type="spellStart"/>
      <w:r w:rsidRPr="006E5F95">
        <w:t>dubohabřiny</w:t>
      </w:r>
      <w:proofErr w:type="spellEnd"/>
      <w:r w:rsidRPr="006E5F95">
        <w:t xml:space="preserve">: </w:t>
      </w:r>
      <w:proofErr w:type="spellStart"/>
      <w:r w:rsidRPr="006E5F95">
        <w:t>shodli</w:t>
      </w:r>
      <w:proofErr w:type="spellEnd"/>
      <w:r w:rsidRPr="006E5F95">
        <w:t xml:space="preserve"> jsme se, že má smysl vybrat území pro obě varianty, které</w:t>
      </w:r>
      <w:r>
        <w:rPr>
          <w:lang w:val="cs-CZ"/>
        </w:rPr>
        <w:t xml:space="preserve"> se nabízejí:</w:t>
      </w:r>
    </w:p>
    <w:p w:rsidR="006E5F95" w:rsidRDefault="006E5F95" w:rsidP="006E5F95">
      <w:pPr>
        <w:pStyle w:val="Odstavecseseznamem"/>
        <w:numPr>
          <w:ilvl w:val="1"/>
          <w:numId w:val="6"/>
        </w:numPr>
        <w:spacing w:after="0" w:line="240" w:lineRule="auto"/>
        <w:rPr>
          <w:lang w:val="cs-CZ"/>
        </w:rPr>
      </w:pPr>
      <w:r>
        <w:rPr>
          <w:lang w:val="cs-CZ"/>
        </w:rPr>
        <w:t xml:space="preserve">Neoplocené plochy bez doplňování velkých </w:t>
      </w:r>
      <w:proofErr w:type="spellStart"/>
      <w:r>
        <w:rPr>
          <w:lang w:val="cs-CZ"/>
        </w:rPr>
        <w:t>herbivorů</w:t>
      </w:r>
      <w:proofErr w:type="spellEnd"/>
    </w:p>
    <w:p w:rsidR="006E5F95" w:rsidRPr="006E5F95" w:rsidRDefault="006E5F95" w:rsidP="006E5F95">
      <w:pPr>
        <w:pStyle w:val="Odstavecseseznamem"/>
        <w:numPr>
          <w:ilvl w:val="2"/>
          <w:numId w:val="2"/>
        </w:numPr>
        <w:spacing w:after="160" w:line="259" w:lineRule="auto"/>
      </w:pPr>
      <w:r>
        <w:rPr>
          <w:lang w:val="cs-CZ"/>
        </w:rPr>
        <w:t xml:space="preserve">Oplocené </w:t>
      </w:r>
      <w:proofErr w:type="spellStart"/>
      <w:r w:rsidRPr="006E5F95">
        <w:t>plochy</w:t>
      </w:r>
      <w:proofErr w:type="spellEnd"/>
      <w:r w:rsidRPr="006E5F95">
        <w:t xml:space="preserve"> s </w:t>
      </w:r>
      <w:proofErr w:type="spellStart"/>
      <w:r w:rsidRPr="006E5F95">
        <w:t>velkými</w:t>
      </w:r>
      <w:proofErr w:type="spellEnd"/>
      <w:r w:rsidRPr="006E5F95">
        <w:t xml:space="preserve"> herbivory (</w:t>
      </w:r>
      <w:proofErr w:type="spellStart"/>
      <w:r w:rsidRPr="006E5F95">
        <w:t>zubři</w:t>
      </w:r>
      <w:proofErr w:type="spellEnd"/>
      <w:r w:rsidRPr="006E5F95">
        <w:t xml:space="preserve">, </w:t>
      </w:r>
      <w:proofErr w:type="spellStart"/>
      <w:r w:rsidRPr="006E5F95">
        <w:t>koně</w:t>
      </w:r>
      <w:proofErr w:type="spellEnd"/>
      <w:r w:rsidRPr="006E5F95">
        <w:t xml:space="preserve">, </w:t>
      </w:r>
      <w:proofErr w:type="spellStart"/>
      <w:r w:rsidRPr="006E5F95">
        <w:t>pratuři</w:t>
      </w:r>
      <w:proofErr w:type="spellEnd"/>
      <w:r w:rsidRPr="006E5F95">
        <w:t>)</w:t>
      </w:r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</w:pPr>
      <w:proofErr w:type="spellStart"/>
      <w:r w:rsidRPr="006E5F95">
        <w:t>Bučiny</w:t>
      </w:r>
      <w:proofErr w:type="spellEnd"/>
      <w:r w:rsidRPr="006E5F95">
        <w:t xml:space="preserve"> </w:t>
      </w:r>
      <w:proofErr w:type="spellStart"/>
      <w:r w:rsidRPr="006E5F95">
        <w:t>nebo</w:t>
      </w:r>
      <w:proofErr w:type="spellEnd"/>
      <w:r w:rsidRPr="006E5F95">
        <w:t xml:space="preserve"> </w:t>
      </w:r>
      <w:proofErr w:type="spellStart"/>
      <w:r w:rsidRPr="006E5F95">
        <w:t>smíšené</w:t>
      </w:r>
      <w:proofErr w:type="spellEnd"/>
      <w:r w:rsidRPr="006E5F95">
        <w:t xml:space="preserve"> </w:t>
      </w:r>
      <w:proofErr w:type="spellStart"/>
      <w:r w:rsidRPr="006E5F95">
        <w:t>lesy</w:t>
      </w:r>
      <w:proofErr w:type="spellEnd"/>
      <w:r w:rsidRPr="006E5F95">
        <w:t xml:space="preserve"> s </w:t>
      </w:r>
      <w:proofErr w:type="spellStart"/>
      <w:r w:rsidRPr="006E5F95">
        <w:t>bukem</w:t>
      </w:r>
      <w:proofErr w:type="spellEnd"/>
    </w:p>
    <w:p w:rsidR="006E5F95" w:rsidRDefault="006E5F95" w:rsidP="006E5F95">
      <w:pPr>
        <w:pStyle w:val="Odstavecseseznamem"/>
        <w:numPr>
          <w:ilvl w:val="0"/>
          <w:numId w:val="2"/>
        </w:numPr>
        <w:spacing w:after="160" w:line="259" w:lineRule="auto"/>
      </w:pPr>
      <w:proofErr w:type="spellStart"/>
      <w:r>
        <w:t>Vzorky</w:t>
      </w:r>
      <w:proofErr w:type="spellEnd"/>
      <w:r>
        <w:t xml:space="preserve"> </w:t>
      </w:r>
      <w:proofErr w:type="spellStart"/>
      <w:r>
        <w:t>antropogenní</w:t>
      </w:r>
      <w:proofErr w:type="spellEnd"/>
      <w:r>
        <w:t xml:space="preserve"> </w:t>
      </w:r>
      <w:proofErr w:type="spellStart"/>
      <w:r>
        <w:t>krajiny</w:t>
      </w:r>
      <w:proofErr w:type="spellEnd"/>
      <w:r>
        <w:t xml:space="preserve"> (</w:t>
      </w:r>
      <w:proofErr w:type="spellStart"/>
      <w:r>
        <w:t>jako</w:t>
      </w:r>
      <w:proofErr w:type="spellEnd"/>
      <w:r>
        <w:t xml:space="preserve"> </w:t>
      </w:r>
      <w:proofErr w:type="spellStart"/>
      <w:r>
        <w:t>laboratoř</w:t>
      </w:r>
      <w:proofErr w:type="spellEnd"/>
      <w:r>
        <w:t xml:space="preserve">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, co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dít</w:t>
      </w:r>
      <w:proofErr w:type="spellEnd"/>
      <w:r>
        <w:t>):</w:t>
      </w:r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</w:pPr>
      <w:proofErr w:type="spellStart"/>
      <w:r>
        <w:t>Smrková</w:t>
      </w:r>
      <w:proofErr w:type="spellEnd"/>
      <w:r>
        <w:t xml:space="preserve"> </w:t>
      </w:r>
      <w:proofErr w:type="spellStart"/>
      <w:r>
        <w:t>monokultura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</w:pPr>
      <w:proofErr w:type="spellStart"/>
      <w:r>
        <w:t>Lesy</w:t>
      </w:r>
      <w:proofErr w:type="spellEnd"/>
      <w:r>
        <w:t xml:space="preserve"> </w:t>
      </w:r>
      <w:proofErr w:type="spellStart"/>
      <w:r>
        <w:t>středních</w:t>
      </w:r>
      <w:proofErr w:type="spellEnd"/>
      <w:r>
        <w:t xml:space="preserve"> a </w:t>
      </w:r>
      <w:proofErr w:type="spellStart"/>
      <w:r>
        <w:t>nižších</w:t>
      </w:r>
      <w:proofErr w:type="spellEnd"/>
      <w:r>
        <w:t xml:space="preserve"> </w:t>
      </w:r>
      <w:proofErr w:type="spellStart"/>
      <w:r>
        <w:t>poloh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</w:pPr>
      <w:proofErr w:type="spellStart"/>
      <w:r>
        <w:t>Louka</w:t>
      </w:r>
      <w:proofErr w:type="spellEnd"/>
      <w:r>
        <w:t xml:space="preserve"> </w:t>
      </w:r>
      <w:proofErr w:type="spellStart"/>
      <w:r>
        <w:t>plná</w:t>
      </w:r>
      <w:proofErr w:type="spellEnd"/>
      <w:r>
        <w:t xml:space="preserve"> </w:t>
      </w:r>
      <w:proofErr w:type="spellStart"/>
      <w:r>
        <w:t>dusíku</w:t>
      </w:r>
      <w:proofErr w:type="spellEnd"/>
      <w:r>
        <w:t xml:space="preserve">. (Na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bodu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jednoznačná</w:t>
      </w:r>
      <w:proofErr w:type="spellEnd"/>
      <w:r>
        <w:t xml:space="preserve"> </w:t>
      </w:r>
      <w:proofErr w:type="spellStart"/>
      <w:r>
        <w:t>shoda</w:t>
      </w:r>
      <w:proofErr w:type="spellEnd"/>
      <w:r>
        <w:t>.)</w:t>
      </w:r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</w:pPr>
      <w:proofErr w:type="spellStart"/>
      <w:r>
        <w:t>Postindustriální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 (</w:t>
      </w:r>
      <w:proofErr w:type="spellStart"/>
      <w:r>
        <w:t>ponechat</w:t>
      </w:r>
      <w:proofErr w:type="spellEnd"/>
      <w:r>
        <w:t xml:space="preserve"> </w:t>
      </w:r>
      <w:proofErr w:type="spellStart"/>
      <w:r>
        <w:t>sukcesi</w:t>
      </w:r>
      <w:proofErr w:type="spellEnd"/>
      <w:r>
        <w:t>).</w:t>
      </w:r>
    </w:p>
    <w:p w:rsidR="006E5F95" w:rsidRPr="006E5F95" w:rsidRDefault="006E5F95" w:rsidP="006E5F95">
      <w:pPr>
        <w:pStyle w:val="Odstavecseseznamem"/>
        <w:numPr>
          <w:ilvl w:val="1"/>
          <w:numId w:val="2"/>
        </w:numPr>
        <w:spacing w:after="0" w:line="240" w:lineRule="auto"/>
        <w:rPr>
          <w:lang w:val="cs-CZ"/>
        </w:rPr>
      </w:pPr>
      <w:r>
        <w:rPr>
          <w:lang w:val="cs-CZ"/>
        </w:rPr>
        <w:t>Post-imisní plochy (s tím, že je nezbytné pohlídat, zda jejich součástí nejsou lokality, ve kterých je kvůli druhové ochraně nezbytné aktivně bránit sukcesi)</w:t>
      </w:r>
    </w:p>
    <w:p w:rsidR="006E5F95" w:rsidRDefault="006E5F95" w:rsidP="006E5F95">
      <w:pPr>
        <w:pStyle w:val="Odstavecseseznamem"/>
        <w:numPr>
          <w:ilvl w:val="0"/>
          <w:numId w:val="2"/>
        </w:numPr>
        <w:spacing w:after="160" w:line="259" w:lineRule="auto"/>
      </w:pPr>
      <w:proofErr w:type="spellStart"/>
      <w:r>
        <w:t>Mokřady</w:t>
      </w:r>
      <w:proofErr w:type="spellEnd"/>
    </w:p>
    <w:p w:rsidR="006E5F95" w:rsidRDefault="006E5F95" w:rsidP="006E5F95">
      <w:pPr>
        <w:pStyle w:val="Odstavecseseznamem"/>
        <w:numPr>
          <w:ilvl w:val="1"/>
          <w:numId w:val="2"/>
        </w:numPr>
        <w:spacing w:after="160" w:line="259" w:lineRule="auto"/>
      </w:pPr>
      <w:proofErr w:type="spellStart"/>
      <w:r>
        <w:t>Vrchoviště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0"/>
          <w:numId w:val="2"/>
        </w:numPr>
        <w:spacing w:after="160" w:line="259" w:lineRule="auto"/>
      </w:pPr>
      <w:proofErr w:type="spellStart"/>
      <w:r>
        <w:t>Primární</w:t>
      </w:r>
      <w:proofErr w:type="spellEnd"/>
      <w:r>
        <w:t xml:space="preserve"> </w:t>
      </w:r>
      <w:proofErr w:type="spellStart"/>
      <w:r>
        <w:t>bezlesí</w:t>
      </w:r>
      <w:proofErr w:type="spellEnd"/>
    </w:p>
    <w:p w:rsidR="006E5F95" w:rsidRDefault="006E5F95" w:rsidP="006E5F95">
      <w:pPr>
        <w:pStyle w:val="Odstavecseseznamem"/>
        <w:numPr>
          <w:ilvl w:val="0"/>
          <w:numId w:val="2"/>
        </w:numPr>
        <w:spacing w:after="160" w:line="259" w:lineRule="auto"/>
      </w:pPr>
      <w:proofErr w:type="spellStart"/>
      <w:r>
        <w:t>Podzemní</w:t>
      </w:r>
      <w:proofErr w:type="spellEnd"/>
      <w:r>
        <w:t xml:space="preserve"> </w:t>
      </w:r>
      <w:proofErr w:type="spellStart"/>
      <w:r>
        <w:t>prostory</w:t>
      </w:r>
      <w:proofErr w:type="spellEnd"/>
    </w:p>
    <w:p w:rsidR="00BC2818" w:rsidRDefault="00BC2818" w:rsidP="00BC2818">
      <w:pPr>
        <w:spacing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Není možné pro</w:t>
      </w:r>
      <w:r w:rsidR="006E5F95">
        <w:rPr>
          <w:rFonts w:ascii="Calibri Light" w:hAnsi="Calibri Light"/>
        </w:rPr>
        <w:t>sadit divočinu pro</w:t>
      </w:r>
      <w:r>
        <w:rPr>
          <w:rFonts w:ascii="Calibri Light" w:hAnsi="Calibri Light"/>
        </w:rPr>
        <w:t xml:space="preserve"> každý typ </w:t>
      </w:r>
      <w:r w:rsidR="006E5F95">
        <w:rPr>
          <w:rFonts w:ascii="Calibri Light" w:hAnsi="Calibri Light"/>
        </w:rPr>
        <w:t>biotopu.</w:t>
      </w:r>
    </w:p>
    <w:p w:rsidR="006E5F95" w:rsidRPr="00352ACA" w:rsidRDefault="006E5F95" w:rsidP="006E5F95">
      <w:pPr>
        <w:spacing w:after="0" w:line="240" w:lineRule="auto"/>
        <w:rPr>
          <w:b/>
        </w:rPr>
      </w:pPr>
      <w:r>
        <w:rPr>
          <w:b/>
        </w:rPr>
        <w:t>Jaké konkrétní lokality má smysl pro ponechání divočině prověřit</w:t>
      </w:r>
    </w:p>
    <w:p w:rsidR="006E5F95" w:rsidRDefault="006E5F95" w:rsidP="006E5F95">
      <w:pPr>
        <w:spacing w:after="0" w:line="240" w:lineRule="auto"/>
      </w:pP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proofErr w:type="spellStart"/>
      <w:r>
        <w:rPr>
          <w:lang w:val="cs-CZ"/>
        </w:rPr>
        <w:t>Dokesko</w:t>
      </w:r>
      <w:proofErr w:type="spellEnd"/>
      <w:r>
        <w:rPr>
          <w:lang w:val="cs-CZ"/>
        </w:rPr>
        <w:t xml:space="preserve"> (mokřady a lesy)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Litovelské Pomoraví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Vrcholové plató Krušných hor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Svahy Krušných hor (bukové lesy)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Křivoklátsko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Soutok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Český les (konkrétně Havran, Velký Zvon a okolí)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Chřiby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Beskydy a Javorníky (dílčí místa)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Doupovské hory</w:t>
      </w:r>
    </w:p>
    <w:p w:rsidR="006E5F95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>Nerekultivované výsypky (Mostecko/Chomutovsko, Sokolovsko)</w:t>
      </w:r>
    </w:p>
    <w:p w:rsidR="00A46E74" w:rsidRDefault="00A46E74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</w:p>
    <w:p w:rsidR="00A46E74" w:rsidRDefault="00A46E74" w:rsidP="00A46E74">
      <w:pPr>
        <w:spacing w:after="0" w:line="240" w:lineRule="auto"/>
        <w:ind w:left="7788" w:firstLine="708"/>
      </w:pPr>
      <w:bookmarkStart w:id="0" w:name="_GoBack"/>
      <w:bookmarkEnd w:id="0"/>
      <w:r w:rsidRPr="00A46E74">
        <w:rPr>
          <w:b/>
          <w:noProof/>
          <w:sz w:val="28"/>
          <w:szCs w:val="28"/>
          <w:lang w:eastAsia="cs-CZ"/>
        </w:rPr>
        <w:lastRenderedPageBreak/>
        <w:drawing>
          <wp:inline distT="0" distB="0" distL="0" distR="0" wp14:anchorId="14E5BD19" wp14:editId="4C9434F5">
            <wp:extent cx="541020" cy="541020"/>
            <wp:effectExtent l="0" t="0" r="0" b="0"/>
            <wp:docPr id="4" name="Obrázek 4" descr="D:\FBweb\FOP\F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Bweb\FOP\F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74" w:rsidRDefault="00A46E74" w:rsidP="00A46E74">
      <w:pPr>
        <w:spacing w:after="0" w:line="240" w:lineRule="auto"/>
      </w:pPr>
    </w:p>
    <w:p w:rsidR="00A46E74" w:rsidRPr="00A46E74" w:rsidRDefault="00A46E74" w:rsidP="00A46E74">
      <w:pPr>
        <w:spacing w:after="0" w:line="240" w:lineRule="auto"/>
      </w:pPr>
    </w:p>
    <w:p w:rsidR="006E5F95" w:rsidRPr="00BE536C" w:rsidRDefault="006E5F95" w:rsidP="006E5F95">
      <w:pPr>
        <w:pStyle w:val="Odstavecseseznamem"/>
        <w:numPr>
          <w:ilvl w:val="0"/>
          <w:numId w:val="7"/>
        </w:numPr>
        <w:spacing w:after="0" w:line="240" w:lineRule="auto"/>
        <w:rPr>
          <w:lang w:val="cs-CZ"/>
        </w:rPr>
      </w:pPr>
      <w:r>
        <w:rPr>
          <w:lang w:val="cs-CZ"/>
        </w:rPr>
        <w:t xml:space="preserve">Komplex doubrav nebo </w:t>
      </w:r>
      <w:proofErr w:type="spellStart"/>
      <w:r>
        <w:rPr>
          <w:lang w:val="cs-CZ"/>
        </w:rPr>
        <w:t>dubohabřin</w:t>
      </w:r>
      <w:proofErr w:type="spellEnd"/>
      <w:r>
        <w:rPr>
          <w:lang w:val="cs-CZ"/>
        </w:rPr>
        <w:t xml:space="preserve">, který nyní nepodléhá ochraně (jako příklad padla část </w:t>
      </w:r>
      <w:proofErr w:type="spellStart"/>
      <w:r>
        <w:rPr>
          <w:lang w:val="cs-CZ"/>
        </w:rPr>
        <w:t>Bobravské</w:t>
      </w:r>
      <w:proofErr w:type="spellEnd"/>
      <w:r>
        <w:rPr>
          <w:lang w:val="cs-CZ"/>
        </w:rPr>
        <w:t xml:space="preserve"> vrchoviny)</w:t>
      </w:r>
    </w:p>
    <w:p w:rsidR="006E5F95" w:rsidRPr="0081342E" w:rsidRDefault="006E5F95" w:rsidP="00BC2818">
      <w:pPr>
        <w:spacing w:line="240" w:lineRule="auto"/>
        <w:jc w:val="both"/>
        <w:rPr>
          <w:rFonts w:ascii="Calibri Light" w:hAnsi="Calibri Light"/>
        </w:rPr>
      </w:pPr>
    </w:p>
    <w:p w:rsidR="00BC2818" w:rsidRPr="0039355F" w:rsidRDefault="00BC2818" w:rsidP="00BC2818">
      <w:pPr>
        <w:spacing w:line="240" w:lineRule="auto"/>
        <w:contextualSpacing/>
        <w:jc w:val="both"/>
        <w:rPr>
          <w:rFonts w:ascii="Calibri Light" w:hAnsi="Calibri Light"/>
          <w:b/>
        </w:rPr>
      </w:pPr>
      <w:r w:rsidRPr="0039355F">
        <w:rPr>
          <w:rFonts w:ascii="Calibri Light" w:hAnsi="Calibri Light"/>
          <w:b/>
        </w:rPr>
        <w:t>„Aktivity“ v územích divočiny</w:t>
      </w:r>
    </w:p>
    <w:p w:rsidR="00BC2818" w:rsidRDefault="00BC2818" w:rsidP="00BC2818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Invazní nepůvodní druhy: nechat území být, zasahovat jen v odůvodněných případech</w:t>
      </w:r>
    </w:p>
    <w:p w:rsidR="00BC2818" w:rsidRDefault="00BC2818" w:rsidP="00BC2818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Myslivost: měla by být v území vyloučena</w:t>
      </w:r>
    </w:p>
    <w:p w:rsidR="00BC2818" w:rsidRDefault="00BC2818" w:rsidP="00BC2818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Každé území by mělo mít „nárazníkovou zónu, kde budou moci probíhat aktivity směřující k tlumení vlivů z území divočiny a naopak.</w:t>
      </w:r>
    </w:p>
    <w:p w:rsidR="00BC2818" w:rsidRDefault="00BC2818" w:rsidP="00BC2818">
      <w:pPr>
        <w:spacing w:line="240" w:lineRule="auto"/>
        <w:contextualSpacing/>
        <w:jc w:val="both"/>
        <w:rPr>
          <w:rFonts w:ascii="Calibri Light" w:hAnsi="Calibri Light"/>
        </w:rPr>
      </w:pPr>
    </w:p>
    <w:p w:rsidR="006E5F95" w:rsidRDefault="006E5F95" w:rsidP="00BC2818">
      <w:pPr>
        <w:spacing w:line="240" w:lineRule="auto"/>
        <w:contextualSpacing/>
        <w:jc w:val="both"/>
        <w:rPr>
          <w:rFonts w:ascii="Calibri Light" w:hAnsi="Calibri Light"/>
        </w:rPr>
      </w:pPr>
    </w:p>
    <w:p w:rsidR="006E5F95" w:rsidRPr="003C2783" w:rsidRDefault="006E5F95" w:rsidP="006E5F95">
      <w:pPr>
        <w:rPr>
          <w:b/>
        </w:rPr>
      </w:pPr>
      <w:r w:rsidRPr="003C2783">
        <w:rPr>
          <w:b/>
        </w:rPr>
        <w:t>Jaký má být právní rámec?</w:t>
      </w:r>
    </w:p>
    <w:p w:rsidR="006E5F95" w:rsidRDefault="006E5F95" w:rsidP="006E5F95">
      <w:r>
        <w:t>Existují následující možnosti:</w:t>
      </w:r>
    </w:p>
    <w:p w:rsidR="006E5F95" w:rsidRDefault="006E5F95" w:rsidP="006E5F95">
      <w:pPr>
        <w:pStyle w:val="Odstavecseseznamem"/>
        <w:numPr>
          <w:ilvl w:val="0"/>
          <w:numId w:val="4"/>
        </w:numPr>
        <w:spacing w:after="160" w:line="259" w:lineRule="auto"/>
      </w:pPr>
      <w:proofErr w:type="spellStart"/>
      <w:r>
        <w:t>Národní</w:t>
      </w:r>
      <w:proofErr w:type="spellEnd"/>
      <w:r>
        <w:t xml:space="preserve"> park – </w:t>
      </w:r>
      <w:proofErr w:type="spellStart"/>
      <w:r>
        <w:t>vhodný</w:t>
      </w:r>
      <w:proofErr w:type="spellEnd"/>
      <w:r>
        <w:t xml:space="preserve"> pro (</w:t>
      </w:r>
      <w:proofErr w:type="spellStart"/>
      <w:r>
        <w:t>některá</w:t>
      </w:r>
      <w:proofErr w:type="spellEnd"/>
      <w:r>
        <w:t xml:space="preserve">) </w:t>
      </w:r>
      <w:proofErr w:type="spellStart"/>
      <w:r>
        <w:t>velká</w:t>
      </w:r>
      <w:proofErr w:type="spellEnd"/>
      <w:r>
        <w:t xml:space="preserve"> </w:t>
      </w:r>
      <w:proofErr w:type="spellStart"/>
      <w:r>
        <w:t>území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0"/>
          <w:numId w:val="4"/>
        </w:numPr>
        <w:spacing w:after="160" w:line="259" w:lineRule="auto"/>
      </w:pPr>
      <w:proofErr w:type="spellStart"/>
      <w:r>
        <w:t>Národní</w:t>
      </w:r>
      <w:proofErr w:type="spellEnd"/>
      <w:r>
        <w:t xml:space="preserve"> </w:t>
      </w:r>
      <w:proofErr w:type="spellStart"/>
      <w:r>
        <w:t>přírodní</w:t>
      </w:r>
      <w:proofErr w:type="spellEnd"/>
      <w:r>
        <w:t xml:space="preserve"> </w:t>
      </w:r>
      <w:proofErr w:type="spellStart"/>
      <w:r>
        <w:t>rezervace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0"/>
          <w:numId w:val="4"/>
        </w:numPr>
        <w:spacing w:after="160" w:line="259" w:lineRule="auto"/>
      </w:pPr>
      <w:proofErr w:type="spellStart"/>
      <w:r>
        <w:t>Nová</w:t>
      </w:r>
      <w:proofErr w:type="spellEnd"/>
      <w:r>
        <w:t xml:space="preserve"> forma ZCHÚ – </w:t>
      </w:r>
      <w:proofErr w:type="spellStart"/>
      <w:r>
        <w:t>obtížná</w:t>
      </w:r>
      <w:proofErr w:type="spellEnd"/>
      <w:r>
        <w:t xml:space="preserve"> </w:t>
      </w:r>
      <w:proofErr w:type="spellStart"/>
      <w:r>
        <w:t>cesta</w:t>
      </w:r>
      <w:proofErr w:type="spellEnd"/>
      <w:r>
        <w:t xml:space="preserve"> k </w:t>
      </w:r>
      <w:proofErr w:type="spellStart"/>
      <w:r>
        <w:t>prosazení</w:t>
      </w:r>
      <w:proofErr w:type="spellEnd"/>
      <w:r>
        <w:t>.</w:t>
      </w:r>
    </w:p>
    <w:p w:rsidR="006E5F95" w:rsidRDefault="006E5F95" w:rsidP="006E5F95">
      <w:pPr>
        <w:pStyle w:val="Odstavecseseznamem"/>
        <w:numPr>
          <w:ilvl w:val="0"/>
          <w:numId w:val="4"/>
        </w:numPr>
        <w:spacing w:after="160" w:line="259" w:lineRule="auto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ochrana</w:t>
      </w:r>
      <w:proofErr w:type="spellEnd"/>
      <w:r>
        <w:t xml:space="preserve"> – z </w:t>
      </w:r>
      <w:proofErr w:type="spellStart"/>
      <w:r>
        <w:t>právního</w:t>
      </w:r>
      <w:proofErr w:type="spellEnd"/>
      <w:r>
        <w:t xml:space="preserve"> </w:t>
      </w:r>
      <w:proofErr w:type="spellStart"/>
      <w:r>
        <w:t>hlediska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nejjednodušší</w:t>
      </w:r>
      <w:proofErr w:type="spellEnd"/>
      <w:r>
        <w:t xml:space="preserve">, ale je </w:t>
      </w:r>
      <w:proofErr w:type="spellStart"/>
      <w:r>
        <w:t>vhodná</w:t>
      </w:r>
      <w:proofErr w:type="spellEnd"/>
      <w:r>
        <w:t xml:space="preserve"> pro </w:t>
      </w:r>
      <w:proofErr w:type="spellStart"/>
      <w:r>
        <w:t>území</w:t>
      </w:r>
      <w:proofErr w:type="spellEnd"/>
      <w:r>
        <w:t xml:space="preserve"> s 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málo</w:t>
      </w:r>
      <w:proofErr w:type="spellEnd"/>
      <w:r>
        <w:t xml:space="preserve"> </w:t>
      </w:r>
      <w:proofErr w:type="spellStart"/>
      <w:r>
        <w:t>vlastníky</w:t>
      </w:r>
      <w:proofErr w:type="spellEnd"/>
      <w:r>
        <w:t>.</w:t>
      </w:r>
    </w:p>
    <w:p w:rsidR="006E5F95" w:rsidRDefault="006E5F95" w:rsidP="006E5F95">
      <w:r>
        <w:t>Je potřeba jasně zformulovat požadavky, které by měla právní ochrana zajistit.</w:t>
      </w:r>
    </w:p>
    <w:p w:rsidR="006E5F95" w:rsidRDefault="006E5F95" w:rsidP="006E5F95">
      <w:r>
        <w:t>Bylo by vhodné plně využít stávající nástroje (ZOPK a další).</w:t>
      </w:r>
    </w:p>
    <w:p w:rsidR="006E5F95" w:rsidRDefault="006E5F95" w:rsidP="006E5F95">
      <w:r>
        <w:t>Zmapovat a navrhnout řešení pro legislativní bariéry.</w:t>
      </w:r>
    </w:p>
    <w:p w:rsidR="006E5F95" w:rsidRDefault="006E5F95" w:rsidP="00BC2818">
      <w:pPr>
        <w:spacing w:line="240" w:lineRule="auto"/>
        <w:contextualSpacing/>
        <w:jc w:val="both"/>
        <w:rPr>
          <w:rFonts w:ascii="Calibri Light" w:hAnsi="Calibri Light"/>
        </w:rPr>
      </w:pPr>
    </w:p>
    <w:p w:rsidR="006E5F95" w:rsidRDefault="006E5F95" w:rsidP="006E5F95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Účastníci neměli jednoznačný názor na pojetí ochrany divočiny v ČR. Zaznívaly názory pro i proti konceptu. Zároveň skupina do významné míry opakovala to, co bylo diskutováno na minulém setkání FOP k tomuto tématu.</w:t>
      </w:r>
    </w:p>
    <w:p w:rsidR="002A4878" w:rsidRDefault="002A4878"/>
    <w:sectPr w:rsidR="002A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59A9"/>
    <w:multiLevelType w:val="hybridMultilevel"/>
    <w:tmpl w:val="FE9650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F4998"/>
    <w:multiLevelType w:val="hybridMultilevel"/>
    <w:tmpl w:val="38BC1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43A42"/>
    <w:multiLevelType w:val="hybridMultilevel"/>
    <w:tmpl w:val="0A8A9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B7C82"/>
    <w:multiLevelType w:val="hybridMultilevel"/>
    <w:tmpl w:val="936E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E4F59"/>
    <w:multiLevelType w:val="hybridMultilevel"/>
    <w:tmpl w:val="8A08EF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D76EF"/>
    <w:multiLevelType w:val="hybridMultilevel"/>
    <w:tmpl w:val="2094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F4596"/>
    <w:multiLevelType w:val="hybridMultilevel"/>
    <w:tmpl w:val="9E3E2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18"/>
    <w:rsid w:val="000001F0"/>
    <w:rsid w:val="0000184B"/>
    <w:rsid w:val="00002752"/>
    <w:rsid w:val="00003F99"/>
    <w:rsid w:val="00006D7E"/>
    <w:rsid w:val="000118FC"/>
    <w:rsid w:val="000161D2"/>
    <w:rsid w:val="00016B6D"/>
    <w:rsid w:val="00021E92"/>
    <w:rsid w:val="00025D36"/>
    <w:rsid w:val="00027C39"/>
    <w:rsid w:val="000303B6"/>
    <w:rsid w:val="0003093F"/>
    <w:rsid w:val="00034284"/>
    <w:rsid w:val="0003541D"/>
    <w:rsid w:val="000411C1"/>
    <w:rsid w:val="0004223E"/>
    <w:rsid w:val="0004409F"/>
    <w:rsid w:val="000468C0"/>
    <w:rsid w:val="00046A7F"/>
    <w:rsid w:val="000477A3"/>
    <w:rsid w:val="00047EAC"/>
    <w:rsid w:val="000555E7"/>
    <w:rsid w:val="0006091D"/>
    <w:rsid w:val="00063D09"/>
    <w:rsid w:val="00064612"/>
    <w:rsid w:val="00064850"/>
    <w:rsid w:val="00065405"/>
    <w:rsid w:val="00066622"/>
    <w:rsid w:val="00072CEF"/>
    <w:rsid w:val="00073D2A"/>
    <w:rsid w:val="00074EE5"/>
    <w:rsid w:val="00075E20"/>
    <w:rsid w:val="00077F2D"/>
    <w:rsid w:val="0008000D"/>
    <w:rsid w:val="000812A2"/>
    <w:rsid w:val="00081341"/>
    <w:rsid w:val="00081DAE"/>
    <w:rsid w:val="0008222E"/>
    <w:rsid w:val="00085EC7"/>
    <w:rsid w:val="000915DE"/>
    <w:rsid w:val="00091CE4"/>
    <w:rsid w:val="00091F27"/>
    <w:rsid w:val="000949B5"/>
    <w:rsid w:val="0009610B"/>
    <w:rsid w:val="00096FFF"/>
    <w:rsid w:val="00097C5C"/>
    <w:rsid w:val="000A000A"/>
    <w:rsid w:val="000B0951"/>
    <w:rsid w:val="000B105E"/>
    <w:rsid w:val="000B2F05"/>
    <w:rsid w:val="000B48B0"/>
    <w:rsid w:val="000B7703"/>
    <w:rsid w:val="000C1044"/>
    <w:rsid w:val="000C47BB"/>
    <w:rsid w:val="000C495A"/>
    <w:rsid w:val="000C7A0A"/>
    <w:rsid w:val="000D248C"/>
    <w:rsid w:val="000D32B6"/>
    <w:rsid w:val="000D4D13"/>
    <w:rsid w:val="000D63E9"/>
    <w:rsid w:val="000D7DB0"/>
    <w:rsid w:val="000E1A9F"/>
    <w:rsid w:val="000E2861"/>
    <w:rsid w:val="000E5782"/>
    <w:rsid w:val="000E67B9"/>
    <w:rsid w:val="000E6D5B"/>
    <w:rsid w:val="000F4153"/>
    <w:rsid w:val="00101221"/>
    <w:rsid w:val="001036CC"/>
    <w:rsid w:val="001053BE"/>
    <w:rsid w:val="0011133E"/>
    <w:rsid w:val="00113FE6"/>
    <w:rsid w:val="00115938"/>
    <w:rsid w:val="00120344"/>
    <w:rsid w:val="0012150A"/>
    <w:rsid w:val="00121987"/>
    <w:rsid w:val="00123BF9"/>
    <w:rsid w:val="00123C14"/>
    <w:rsid w:val="00124724"/>
    <w:rsid w:val="00124FCD"/>
    <w:rsid w:val="001351C7"/>
    <w:rsid w:val="00141273"/>
    <w:rsid w:val="001418A5"/>
    <w:rsid w:val="00142BC9"/>
    <w:rsid w:val="00144F12"/>
    <w:rsid w:val="00145E51"/>
    <w:rsid w:val="0015230E"/>
    <w:rsid w:val="00155966"/>
    <w:rsid w:val="0015708A"/>
    <w:rsid w:val="001634E9"/>
    <w:rsid w:val="00163DAD"/>
    <w:rsid w:val="00166227"/>
    <w:rsid w:val="00171560"/>
    <w:rsid w:val="0017302A"/>
    <w:rsid w:val="00174BDE"/>
    <w:rsid w:val="00176B27"/>
    <w:rsid w:val="00177BF5"/>
    <w:rsid w:val="00181300"/>
    <w:rsid w:val="00182B6E"/>
    <w:rsid w:val="00183E97"/>
    <w:rsid w:val="0018555C"/>
    <w:rsid w:val="001900C0"/>
    <w:rsid w:val="00190D4B"/>
    <w:rsid w:val="00195D90"/>
    <w:rsid w:val="00196906"/>
    <w:rsid w:val="00197B35"/>
    <w:rsid w:val="001A2599"/>
    <w:rsid w:val="001A3CA4"/>
    <w:rsid w:val="001B0288"/>
    <w:rsid w:val="001B0C77"/>
    <w:rsid w:val="001B1212"/>
    <w:rsid w:val="001B37DD"/>
    <w:rsid w:val="001B4614"/>
    <w:rsid w:val="001B488D"/>
    <w:rsid w:val="001C0613"/>
    <w:rsid w:val="001C0A41"/>
    <w:rsid w:val="001C2115"/>
    <w:rsid w:val="001C2795"/>
    <w:rsid w:val="001C7AD4"/>
    <w:rsid w:val="001D092F"/>
    <w:rsid w:val="001D5802"/>
    <w:rsid w:val="001E2D7B"/>
    <w:rsid w:val="001E4ADF"/>
    <w:rsid w:val="001E50A3"/>
    <w:rsid w:val="001F603C"/>
    <w:rsid w:val="002029A9"/>
    <w:rsid w:val="00205CCF"/>
    <w:rsid w:val="002060D7"/>
    <w:rsid w:val="00206A36"/>
    <w:rsid w:val="00212920"/>
    <w:rsid w:val="002141C0"/>
    <w:rsid w:val="002146ED"/>
    <w:rsid w:val="002170CB"/>
    <w:rsid w:val="002173E6"/>
    <w:rsid w:val="00222A4D"/>
    <w:rsid w:val="00222D64"/>
    <w:rsid w:val="002235F6"/>
    <w:rsid w:val="0022393C"/>
    <w:rsid w:val="00224840"/>
    <w:rsid w:val="00225610"/>
    <w:rsid w:val="0022776C"/>
    <w:rsid w:val="002478AD"/>
    <w:rsid w:val="00256337"/>
    <w:rsid w:val="0026043E"/>
    <w:rsid w:val="00260EF5"/>
    <w:rsid w:val="002620F1"/>
    <w:rsid w:val="002621AF"/>
    <w:rsid w:val="0026476A"/>
    <w:rsid w:val="002653CD"/>
    <w:rsid w:val="00270C57"/>
    <w:rsid w:val="00272046"/>
    <w:rsid w:val="002806FA"/>
    <w:rsid w:val="002809D3"/>
    <w:rsid w:val="00282318"/>
    <w:rsid w:val="002853AB"/>
    <w:rsid w:val="00287AA4"/>
    <w:rsid w:val="002921A8"/>
    <w:rsid w:val="00292F94"/>
    <w:rsid w:val="002940DC"/>
    <w:rsid w:val="00296788"/>
    <w:rsid w:val="002A1CC4"/>
    <w:rsid w:val="002A3774"/>
    <w:rsid w:val="002A396B"/>
    <w:rsid w:val="002A4878"/>
    <w:rsid w:val="002A66C7"/>
    <w:rsid w:val="002B333E"/>
    <w:rsid w:val="002B4440"/>
    <w:rsid w:val="002B5563"/>
    <w:rsid w:val="002B6774"/>
    <w:rsid w:val="002B7EA3"/>
    <w:rsid w:val="002C0203"/>
    <w:rsid w:val="002C5B74"/>
    <w:rsid w:val="002C5DD5"/>
    <w:rsid w:val="002C76BA"/>
    <w:rsid w:val="002C7885"/>
    <w:rsid w:val="002D1C66"/>
    <w:rsid w:val="002D2EB2"/>
    <w:rsid w:val="002D52B7"/>
    <w:rsid w:val="002D5F51"/>
    <w:rsid w:val="002E1F33"/>
    <w:rsid w:val="002E28D4"/>
    <w:rsid w:val="002E4186"/>
    <w:rsid w:val="002E4E0C"/>
    <w:rsid w:val="002E730A"/>
    <w:rsid w:val="002E7D69"/>
    <w:rsid w:val="002F0BD0"/>
    <w:rsid w:val="002F141C"/>
    <w:rsid w:val="002F239A"/>
    <w:rsid w:val="002F2D4E"/>
    <w:rsid w:val="002F5C4F"/>
    <w:rsid w:val="002F626C"/>
    <w:rsid w:val="00300A6C"/>
    <w:rsid w:val="00300E96"/>
    <w:rsid w:val="00302125"/>
    <w:rsid w:val="00303C3B"/>
    <w:rsid w:val="00304EBC"/>
    <w:rsid w:val="00305688"/>
    <w:rsid w:val="003066FA"/>
    <w:rsid w:val="00306C5A"/>
    <w:rsid w:val="003105EB"/>
    <w:rsid w:val="003163D6"/>
    <w:rsid w:val="00317C33"/>
    <w:rsid w:val="00323490"/>
    <w:rsid w:val="003248B4"/>
    <w:rsid w:val="00330102"/>
    <w:rsid w:val="003301E3"/>
    <w:rsid w:val="0033090B"/>
    <w:rsid w:val="003365BC"/>
    <w:rsid w:val="00337B90"/>
    <w:rsid w:val="00341D9E"/>
    <w:rsid w:val="00344074"/>
    <w:rsid w:val="00346B78"/>
    <w:rsid w:val="00347D7F"/>
    <w:rsid w:val="00357417"/>
    <w:rsid w:val="00366550"/>
    <w:rsid w:val="00366EE2"/>
    <w:rsid w:val="00367B35"/>
    <w:rsid w:val="00367FB8"/>
    <w:rsid w:val="00367FFA"/>
    <w:rsid w:val="00375E88"/>
    <w:rsid w:val="00375ED7"/>
    <w:rsid w:val="003769D6"/>
    <w:rsid w:val="003813C7"/>
    <w:rsid w:val="003814C2"/>
    <w:rsid w:val="00381C0C"/>
    <w:rsid w:val="00381E93"/>
    <w:rsid w:val="00387D71"/>
    <w:rsid w:val="003900F2"/>
    <w:rsid w:val="00391D3D"/>
    <w:rsid w:val="0039634E"/>
    <w:rsid w:val="003A2472"/>
    <w:rsid w:val="003A279B"/>
    <w:rsid w:val="003A3235"/>
    <w:rsid w:val="003B14C0"/>
    <w:rsid w:val="003B17FE"/>
    <w:rsid w:val="003B4FDA"/>
    <w:rsid w:val="003C01C1"/>
    <w:rsid w:val="003C502A"/>
    <w:rsid w:val="003D0C19"/>
    <w:rsid w:val="003D1AD5"/>
    <w:rsid w:val="003D3AB7"/>
    <w:rsid w:val="003D3CD1"/>
    <w:rsid w:val="003D704D"/>
    <w:rsid w:val="003E4CDF"/>
    <w:rsid w:val="003E6007"/>
    <w:rsid w:val="003F04F1"/>
    <w:rsid w:val="003F1639"/>
    <w:rsid w:val="003F3F6C"/>
    <w:rsid w:val="003F5E0E"/>
    <w:rsid w:val="00401C73"/>
    <w:rsid w:val="00403366"/>
    <w:rsid w:val="00407D9D"/>
    <w:rsid w:val="0041070B"/>
    <w:rsid w:val="0041161A"/>
    <w:rsid w:val="0041280E"/>
    <w:rsid w:val="00416DB2"/>
    <w:rsid w:val="00421A35"/>
    <w:rsid w:val="00423C15"/>
    <w:rsid w:val="00435045"/>
    <w:rsid w:val="00441976"/>
    <w:rsid w:val="004454AF"/>
    <w:rsid w:val="00446F6C"/>
    <w:rsid w:val="004558E7"/>
    <w:rsid w:val="00456E13"/>
    <w:rsid w:val="004601B3"/>
    <w:rsid w:val="00461685"/>
    <w:rsid w:val="00464648"/>
    <w:rsid w:val="004674B3"/>
    <w:rsid w:val="00476035"/>
    <w:rsid w:val="00476A9D"/>
    <w:rsid w:val="00476E9A"/>
    <w:rsid w:val="00477323"/>
    <w:rsid w:val="004823EC"/>
    <w:rsid w:val="00482DA8"/>
    <w:rsid w:val="004848D4"/>
    <w:rsid w:val="00487D90"/>
    <w:rsid w:val="004969A2"/>
    <w:rsid w:val="004A31BD"/>
    <w:rsid w:val="004A3ADC"/>
    <w:rsid w:val="004A4FCB"/>
    <w:rsid w:val="004B3E05"/>
    <w:rsid w:val="004C2E82"/>
    <w:rsid w:val="004C3D01"/>
    <w:rsid w:val="004D4DED"/>
    <w:rsid w:val="004D6E44"/>
    <w:rsid w:val="004D6FB8"/>
    <w:rsid w:val="004E2871"/>
    <w:rsid w:val="004E3746"/>
    <w:rsid w:val="004E394C"/>
    <w:rsid w:val="004E4D06"/>
    <w:rsid w:val="004E782E"/>
    <w:rsid w:val="004E7B14"/>
    <w:rsid w:val="004F512B"/>
    <w:rsid w:val="004F5A65"/>
    <w:rsid w:val="004F5F52"/>
    <w:rsid w:val="004F690C"/>
    <w:rsid w:val="004F795C"/>
    <w:rsid w:val="00500929"/>
    <w:rsid w:val="00501129"/>
    <w:rsid w:val="005019B1"/>
    <w:rsid w:val="00501B5C"/>
    <w:rsid w:val="00501D6D"/>
    <w:rsid w:val="00504837"/>
    <w:rsid w:val="005119A8"/>
    <w:rsid w:val="00513EDA"/>
    <w:rsid w:val="00514385"/>
    <w:rsid w:val="005171A4"/>
    <w:rsid w:val="0052014C"/>
    <w:rsid w:val="005201F1"/>
    <w:rsid w:val="00523B87"/>
    <w:rsid w:val="00527AC0"/>
    <w:rsid w:val="00527CD9"/>
    <w:rsid w:val="00527FC9"/>
    <w:rsid w:val="005325C3"/>
    <w:rsid w:val="00532E26"/>
    <w:rsid w:val="005337F6"/>
    <w:rsid w:val="00533A6D"/>
    <w:rsid w:val="00535862"/>
    <w:rsid w:val="00535A93"/>
    <w:rsid w:val="005362DE"/>
    <w:rsid w:val="00537C4A"/>
    <w:rsid w:val="00550D3D"/>
    <w:rsid w:val="00550DFE"/>
    <w:rsid w:val="00557870"/>
    <w:rsid w:val="00564406"/>
    <w:rsid w:val="00570ABC"/>
    <w:rsid w:val="005730BE"/>
    <w:rsid w:val="00573939"/>
    <w:rsid w:val="0057425F"/>
    <w:rsid w:val="005746CE"/>
    <w:rsid w:val="005751B0"/>
    <w:rsid w:val="00576746"/>
    <w:rsid w:val="00580CEE"/>
    <w:rsid w:val="00581410"/>
    <w:rsid w:val="00582126"/>
    <w:rsid w:val="00584A40"/>
    <w:rsid w:val="005945B6"/>
    <w:rsid w:val="00594C94"/>
    <w:rsid w:val="005953A7"/>
    <w:rsid w:val="005A27BF"/>
    <w:rsid w:val="005A3D0F"/>
    <w:rsid w:val="005A4D61"/>
    <w:rsid w:val="005B196A"/>
    <w:rsid w:val="005B26B1"/>
    <w:rsid w:val="005B34C0"/>
    <w:rsid w:val="005B6E99"/>
    <w:rsid w:val="005B7ED5"/>
    <w:rsid w:val="005C0098"/>
    <w:rsid w:val="005C013E"/>
    <w:rsid w:val="005D0CB9"/>
    <w:rsid w:val="005D24E9"/>
    <w:rsid w:val="005D39D1"/>
    <w:rsid w:val="005D6D7E"/>
    <w:rsid w:val="005D7581"/>
    <w:rsid w:val="005E390E"/>
    <w:rsid w:val="005E4B91"/>
    <w:rsid w:val="005E7F4A"/>
    <w:rsid w:val="005F0F1C"/>
    <w:rsid w:val="005F17E8"/>
    <w:rsid w:val="005F3FBE"/>
    <w:rsid w:val="005F4A31"/>
    <w:rsid w:val="005F4F12"/>
    <w:rsid w:val="005F5A93"/>
    <w:rsid w:val="005F60EE"/>
    <w:rsid w:val="005F664A"/>
    <w:rsid w:val="005F705A"/>
    <w:rsid w:val="006021E5"/>
    <w:rsid w:val="00603A81"/>
    <w:rsid w:val="00605C67"/>
    <w:rsid w:val="00605E4C"/>
    <w:rsid w:val="006078F3"/>
    <w:rsid w:val="00610648"/>
    <w:rsid w:val="00614A61"/>
    <w:rsid w:val="0061681F"/>
    <w:rsid w:val="00621275"/>
    <w:rsid w:val="0062424E"/>
    <w:rsid w:val="00625076"/>
    <w:rsid w:val="006251B2"/>
    <w:rsid w:val="00633175"/>
    <w:rsid w:val="0063371E"/>
    <w:rsid w:val="006365ED"/>
    <w:rsid w:val="00636CF8"/>
    <w:rsid w:val="00637E94"/>
    <w:rsid w:val="006404F4"/>
    <w:rsid w:val="0064350A"/>
    <w:rsid w:val="00643ACD"/>
    <w:rsid w:val="006463D7"/>
    <w:rsid w:val="00647366"/>
    <w:rsid w:val="006509FD"/>
    <w:rsid w:val="00652301"/>
    <w:rsid w:val="00657A38"/>
    <w:rsid w:val="006625EE"/>
    <w:rsid w:val="00664550"/>
    <w:rsid w:val="00665711"/>
    <w:rsid w:val="0066638A"/>
    <w:rsid w:val="0067290B"/>
    <w:rsid w:val="006733B0"/>
    <w:rsid w:val="00673AF8"/>
    <w:rsid w:val="0068067F"/>
    <w:rsid w:val="00680CD6"/>
    <w:rsid w:val="00682577"/>
    <w:rsid w:val="006834EC"/>
    <w:rsid w:val="006921A4"/>
    <w:rsid w:val="0069242B"/>
    <w:rsid w:val="006927DA"/>
    <w:rsid w:val="0069742D"/>
    <w:rsid w:val="00697606"/>
    <w:rsid w:val="00697F7E"/>
    <w:rsid w:val="006A014B"/>
    <w:rsid w:val="006A1BFD"/>
    <w:rsid w:val="006A422E"/>
    <w:rsid w:val="006A717E"/>
    <w:rsid w:val="006B026E"/>
    <w:rsid w:val="006B3573"/>
    <w:rsid w:val="006B59CC"/>
    <w:rsid w:val="006C320F"/>
    <w:rsid w:val="006C68C4"/>
    <w:rsid w:val="006C7A3B"/>
    <w:rsid w:val="006C7D5A"/>
    <w:rsid w:val="006D2041"/>
    <w:rsid w:val="006D21EE"/>
    <w:rsid w:val="006D2D1C"/>
    <w:rsid w:val="006D3FEA"/>
    <w:rsid w:val="006D4FF3"/>
    <w:rsid w:val="006D6594"/>
    <w:rsid w:val="006D6C9A"/>
    <w:rsid w:val="006E04C0"/>
    <w:rsid w:val="006E5F95"/>
    <w:rsid w:val="006E69D3"/>
    <w:rsid w:val="006F2216"/>
    <w:rsid w:val="006F2A67"/>
    <w:rsid w:val="006F3CC7"/>
    <w:rsid w:val="006F7DC7"/>
    <w:rsid w:val="00700E27"/>
    <w:rsid w:val="007012E6"/>
    <w:rsid w:val="00702391"/>
    <w:rsid w:val="00702D8C"/>
    <w:rsid w:val="007046F5"/>
    <w:rsid w:val="007056F1"/>
    <w:rsid w:val="007138EE"/>
    <w:rsid w:val="007145D7"/>
    <w:rsid w:val="00720CBB"/>
    <w:rsid w:val="0072157A"/>
    <w:rsid w:val="007226D7"/>
    <w:rsid w:val="00726889"/>
    <w:rsid w:val="00730300"/>
    <w:rsid w:val="00731DB7"/>
    <w:rsid w:val="00732AEA"/>
    <w:rsid w:val="00743BA1"/>
    <w:rsid w:val="007443B8"/>
    <w:rsid w:val="007444F5"/>
    <w:rsid w:val="0074646B"/>
    <w:rsid w:val="00746878"/>
    <w:rsid w:val="00751568"/>
    <w:rsid w:val="0075300A"/>
    <w:rsid w:val="00756FB4"/>
    <w:rsid w:val="00762D98"/>
    <w:rsid w:val="00770576"/>
    <w:rsid w:val="00771529"/>
    <w:rsid w:val="00771BE7"/>
    <w:rsid w:val="00771D65"/>
    <w:rsid w:val="007746A0"/>
    <w:rsid w:val="00776C9B"/>
    <w:rsid w:val="007771A6"/>
    <w:rsid w:val="0078475A"/>
    <w:rsid w:val="00784B6F"/>
    <w:rsid w:val="0079011B"/>
    <w:rsid w:val="00795F2E"/>
    <w:rsid w:val="00797AC8"/>
    <w:rsid w:val="007A0F2E"/>
    <w:rsid w:val="007A25AC"/>
    <w:rsid w:val="007A539A"/>
    <w:rsid w:val="007A56F1"/>
    <w:rsid w:val="007A65F7"/>
    <w:rsid w:val="007B376A"/>
    <w:rsid w:val="007C27F3"/>
    <w:rsid w:val="007C5854"/>
    <w:rsid w:val="007D117C"/>
    <w:rsid w:val="007D68BA"/>
    <w:rsid w:val="007D7462"/>
    <w:rsid w:val="007E05A4"/>
    <w:rsid w:val="007E1B44"/>
    <w:rsid w:val="007E3ECE"/>
    <w:rsid w:val="007E49A7"/>
    <w:rsid w:val="007F2C03"/>
    <w:rsid w:val="007F4F5B"/>
    <w:rsid w:val="007F65FC"/>
    <w:rsid w:val="007F7715"/>
    <w:rsid w:val="00800304"/>
    <w:rsid w:val="00800C6B"/>
    <w:rsid w:val="00802E97"/>
    <w:rsid w:val="00803F6E"/>
    <w:rsid w:val="00804850"/>
    <w:rsid w:val="00804D4F"/>
    <w:rsid w:val="00806FEB"/>
    <w:rsid w:val="00811C75"/>
    <w:rsid w:val="00811DEA"/>
    <w:rsid w:val="008227D1"/>
    <w:rsid w:val="00822E70"/>
    <w:rsid w:val="008235C8"/>
    <w:rsid w:val="00823CED"/>
    <w:rsid w:val="008254D7"/>
    <w:rsid w:val="008260F1"/>
    <w:rsid w:val="008316A5"/>
    <w:rsid w:val="00831E17"/>
    <w:rsid w:val="00832B65"/>
    <w:rsid w:val="008346D5"/>
    <w:rsid w:val="008367AC"/>
    <w:rsid w:val="00837531"/>
    <w:rsid w:val="00840190"/>
    <w:rsid w:val="00841181"/>
    <w:rsid w:val="00846DB3"/>
    <w:rsid w:val="0085066E"/>
    <w:rsid w:val="00851228"/>
    <w:rsid w:val="00852157"/>
    <w:rsid w:val="00854D84"/>
    <w:rsid w:val="008564A3"/>
    <w:rsid w:val="0085653F"/>
    <w:rsid w:val="0085734F"/>
    <w:rsid w:val="008601CC"/>
    <w:rsid w:val="008647C7"/>
    <w:rsid w:val="008676BC"/>
    <w:rsid w:val="00870677"/>
    <w:rsid w:val="0087417B"/>
    <w:rsid w:val="00876C2D"/>
    <w:rsid w:val="00877A89"/>
    <w:rsid w:val="008820B3"/>
    <w:rsid w:val="008854B5"/>
    <w:rsid w:val="00887723"/>
    <w:rsid w:val="00892714"/>
    <w:rsid w:val="00893635"/>
    <w:rsid w:val="008938B5"/>
    <w:rsid w:val="008950E6"/>
    <w:rsid w:val="00897675"/>
    <w:rsid w:val="008A0E02"/>
    <w:rsid w:val="008A2FF0"/>
    <w:rsid w:val="008A32D3"/>
    <w:rsid w:val="008A405D"/>
    <w:rsid w:val="008A4A39"/>
    <w:rsid w:val="008B1781"/>
    <w:rsid w:val="008B6596"/>
    <w:rsid w:val="008C1385"/>
    <w:rsid w:val="008C5577"/>
    <w:rsid w:val="008D05ED"/>
    <w:rsid w:val="008D21DC"/>
    <w:rsid w:val="008D5DE1"/>
    <w:rsid w:val="008D6997"/>
    <w:rsid w:val="008D7ACF"/>
    <w:rsid w:val="008E2418"/>
    <w:rsid w:val="008E2DF5"/>
    <w:rsid w:val="008E42DA"/>
    <w:rsid w:val="008E5B7B"/>
    <w:rsid w:val="008E73E6"/>
    <w:rsid w:val="008F0601"/>
    <w:rsid w:val="008F12DC"/>
    <w:rsid w:val="008F1F59"/>
    <w:rsid w:val="008F2A90"/>
    <w:rsid w:val="008F2AB5"/>
    <w:rsid w:val="008F2D72"/>
    <w:rsid w:val="009032B7"/>
    <w:rsid w:val="00903BF3"/>
    <w:rsid w:val="00903CE8"/>
    <w:rsid w:val="00904592"/>
    <w:rsid w:val="00906684"/>
    <w:rsid w:val="00906754"/>
    <w:rsid w:val="00917187"/>
    <w:rsid w:val="009174D0"/>
    <w:rsid w:val="0091774D"/>
    <w:rsid w:val="00920076"/>
    <w:rsid w:val="009201DE"/>
    <w:rsid w:val="00921CEA"/>
    <w:rsid w:val="00923D02"/>
    <w:rsid w:val="009268FE"/>
    <w:rsid w:val="009275F9"/>
    <w:rsid w:val="00927C6C"/>
    <w:rsid w:val="0093085F"/>
    <w:rsid w:val="009310E0"/>
    <w:rsid w:val="0093289B"/>
    <w:rsid w:val="00937348"/>
    <w:rsid w:val="00937C56"/>
    <w:rsid w:val="009445C5"/>
    <w:rsid w:val="00945579"/>
    <w:rsid w:val="00946259"/>
    <w:rsid w:val="00954F06"/>
    <w:rsid w:val="0095699F"/>
    <w:rsid w:val="00960E66"/>
    <w:rsid w:val="00961AFA"/>
    <w:rsid w:val="00961C7F"/>
    <w:rsid w:val="00962394"/>
    <w:rsid w:val="00966654"/>
    <w:rsid w:val="00975B0D"/>
    <w:rsid w:val="00975F52"/>
    <w:rsid w:val="00980DCE"/>
    <w:rsid w:val="00980F83"/>
    <w:rsid w:val="0098222F"/>
    <w:rsid w:val="0098367B"/>
    <w:rsid w:val="00983B1B"/>
    <w:rsid w:val="00983E44"/>
    <w:rsid w:val="00984163"/>
    <w:rsid w:val="00991B54"/>
    <w:rsid w:val="00992D5C"/>
    <w:rsid w:val="00995A87"/>
    <w:rsid w:val="00996EAB"/>
    <w:rsid w:val="009A260C"/>
    <w:rsid w:val="009A37B2"/>
    <w:rsid w:val="009C259E"/>
    <w:rsid w:val="009C3224"/>
    <w:rsid w:val="009C3DB4"/>
    <w:rsid w:val="009C6D37"/>
    <w:rsid w:val="009D1810"/>
    <w:rsid w:val="009D18EC"/>
    <w:rsid w:val="009D1D18"/>
    <w:rsid w:val="009D41FE"/>
    <w:rsid w:val="009D7A76"/>
    <w:rsid w:val="009E0E80"/>
    <w:rsid w:val="009E13D9"/>
    <w:rsid w:val="009E4CBB"/>
    <w:rsid w:val="009E5BAA"/>
    <w:rsid w:val="009E65FE"/>
    <w:rsid w:val="009E670C"/>
    <w:rsid w:val="009F7360"/>
    <w:rsid w:val="00A0105F"/>
    <w:rsid w:val="00A01787"/>
    <w:rsid w:val="00A01CF5"/>
    <w:rsid w:val="00A01F36"/>
    <w:rsid w:val="00A02113"/>
    <w:rsid w:val="00A04CE9"/>
    <w:rsid w:val="00A05470"/>
    <w:rsid w:val="00A06A22"/>
    <w:rsid w:val="00A1440A"/>
    <w:rsid w:val="00A2184B"/>
    <w:rsid w:val="00A340F2"/>
    <w:rsid w:val="00A35175"/>
    <w:rsid w:val="00A37379"/>
    <w:rsid w:val="00A373B5"/>
    <w:rsid w:val="00A46E74"/>
    <w:rsid w:val="00A46F2F"/>
    <w:rsid w:val="00A46F50"/>
    <w:rsid w:val="00A54057"/>
    <w:rsid w:val="00A54D3E"/>
    <w:rsid w:val="00A55A2A"/>
    <w:rsid w:val="00A55F78"/>
    <w:rsid w:val="00A61F2F"/>
    <w:rsid w:val="00A632CE"/>
    <w:rsid w:val="00A649B5"/>
    <w:rsid w:val="00A6597A"/>
    <w:rsid w:val="00A669EC"/>
    <w:rsid w:val="00A70922"/>
    <w:rsid w:val="00A7431C"/>
    <w:rsid w:val="00A74619"/>
    <w:rsid w:val="00A74B7B"/>
    <w:rsid w:val="00A76E16"/>
    <w:rsid w:val="00A77900"/>
    <w:rsid w:val="00A803ED"/>
    <w:rsid w:val="00A80EA1"/>
    <w:rsid w:val="00A9466C"/>
    <w:rsid w:val="00A952FD"/>
    <w:rsid w:val="00A962BA"/>
    <w:rsid w:val="00AA21DC"/>
    <w:rsid w:val="00AA50A5"/>
    <w:rsid w:val="00AC50B6"/>
    <w:rsid w:val="00AC650F"/>
    <w:rsid w:val="00AD084C"/>
    <w:rsid w:val="00AD098E"/>
    <w:rsid w:val="00AD4139"/>
    <w:rsid w:val="00AD67AC"/>
    <w:rsid w:val="00AD7B36"/>
    <w:rsid w:val="00AD7FE0"/>
    <w:rsid w:val="00AE18BD"/>
    <w:rsid w:val="00AE3467"/>
    <w:rsid w:val="00AE4B3B"/>
    <w:rsid w:val="00AE5595"/>
    <w:rsid w:val="00AE7570"/>
    <w:rsid w:val="00AE7DD7"/>
    <w:rsid w:val="00AF4DFC"/>
    <w:rsid w:val="00B00CEA"/>
    <w:rsid w:val="00B03FCD"/>
    <w:rsid w:val="00B07915"/>
    <w:rsid w:val="00B10EDF"/>
    <w:rsid w:val="00B13C5B"/>
    <w:rsid w:val="00B145DD"/>
    <w:rsid w:val="00B20FCD"/>
    <w:rsid w:val="00B25E27"/>
    <w:rsid w:val="00B26A80"/>
    <w:rsid w:val="00B33B82"/>
    <w:rsid w:val="00B352F8"/>
    <w:rsid w:val="00B3728D"/>
    <w:rsid w:val="00B373CF"/>
    <w:rsid w:val="00B533A8"/>
    <w:rsid w:val="00B54BC4"/>
    <w:rsid w:val="00B562EF"/>
    <w:rsid w:val="00B60064"/>
    <w:rsid w:val="00B622B6"/>
    <w:rsid w:val="00B63F0B"/>
    <w:rsid w:val="00B6409C"/>
    <w:rsid w:val="00B64532"/>
    <w:rsid w:val="00B71002"/>
    <w:rsid w:val="00B71A9B"/>
    <w:rsid w:val="00B8338C"/>
    <w:rsid w:val="00B844E3"/>
    <w:rsid w:val="00B856BC"/>
    <w:rsid w:val="00B876F4"/>
    <w:rsid w:val="00B9168F"/>
    <w:rsid w:val="00B94D52"/>
    <w:rsid w:val="00B951FE"/>
    <w:rsid w:val="00B97D65"/>
    <w:rsid w:val="00BA04B1"/>
    <w:rsid w:val="00BA199D"/>
    <w:rsid w:val="00BA3521"/>
    <w:rsid w:val="00BA4CEB"/>
    <w:rsid w:val="00BA6FB7"/>
    <w:rsid w:val="00BA7E40"/>
    <w:rsid w:val="00BB392A"/>
    <w:rsid w:val="00BB7288"/>
    <w:rsid w:val="00BC14A2"/>
    <w:rsid w:val="00BC1F3A"/>
    <w:rsid w:val="00BC2818"/>
    <w:rsid w:val="00BD0C12"/>
    <w:rsid w:val="00BD29AE"/>
    <w:rsid w:val="00BD2F79"/>
    <w:rsid w:val="00BD3D04"/>
    <w:rsid w:val="00BE0385"/>
    <w:rsid w:val="00BE0993"/>
    <w:rsid w:val="00BE1D0A"/>
    <w:rsid w:val="00BE2DEC"/>
    <w:rsid w:val="00BE2E1C"/>
    <w:rsid w:val="00BE4031"/>
    <w:rsid w:val="00BF2013"/>
    <w:rsid w:val="00C03A9D"/>
    <w:rsid w:val="00C05875"/>
    <w:rsid w:val="00C06692"/>
    <w:rsid w:val="00C076B7"/>
    <w:rsid w:val="00C178FC"/>
    <w:rsid w:val="00C21C40"/>
    <w:rsid w:val="00C24FD4"/>
    <w:rsid w:val="00C25516"/>
    <w:rsid w:val="00C27000"/>
    <w:rsid w:val="00C27474"/>
    <w:rsid w:val="00C303B1"/>
    <w:rsid w:val="00C310CB"/>
    <w:rsid w:val="00C31209"/>
    <w:rsid w:val="00C315A5"/>
    <w:rsid w:val="00C44B14"/>
    <w:rsid w:val="00C44F1D"/>
    <w:rsid w:val="00C45292"/>
    <w:rsid w:val="00C47F04"/>
    <w:rsid w:val="00C5290A"/>
    <w:rsid w:val="00C53AC5"/>
    <w:rsid w:val="00C54CF8"/>
    <w:rsid w:val="00C55047"/>
    <w:rsid w:val="00C5598F"/>
    <w:rsid w:val="00C5702B"/>
    <w:rsid w:val="00C62AC2"/>
    <w:rsid w:val="00C64C0D"/>
    <w:rsid w:val="00C651FF"/>
    <w:rsid w:val="00C70D52"/>
    <w:rsid w:val="00C74A5F"/>
    <w:rsid w:val="00C777A4"/>
    <w:rsid w:val="00C80640"/>
    <w:rsid w:val="00C8189D"/>
    <w:rsid w:val="00C86498"/>
    <w:rsid w:val="00C8788A"/>
    <w:rsid w:val="00C93B95"/>
    <w:rsid w:val="00C95B6A"/>
    <w:rsid w:val="00C9778D"/>
    <w:rsid w:val="00CA081D"/>
    <w:rsid w:val="00CA1481"/>
    <w:rsid w:val="00CA20C4"/>
    <w:rsid w:val="00CA4150"/>
    <w:rsid w:val="00CA416D"/>
    <w:rsid w:val="00CA71C3"/>
    <w:rsid w:val="00CB44EC"/>
    <w:rsid w:val="00CB488E"/>
    <w:rsid w:val="00CB7185"/>
    <w:rsid w:val="00CC279A"/>
    <w:rsid w:val="00CC30BD"/>
    <w:rsid w:val="00CD49DB"/>
    <w:rsid w:val="00CE3B88"/>
    <w:rsid w:val="00CE7858"/>
    <w:rsid w:val="00CE7A80"/>
    <w:rsid w:val="00CF47F8"/>
    <w:rsid w:val="00CF494E"/>
    <w:rsid w:val="00CF5697"/>
    <w:rsid w:val="00D007A5"/>
    <w:rsid w:val="00D015AB"/>
    <w:rsid w:val="00D03E6A"/>
    <w:rsid w:val="00D04ABB"/>
    <w:rsid w:val="00D058D4"/>
    <w:rsid w:val="00D11A9C"/>
    <w:rsid w:val="00D11CC5"/>
    <w:rsid w:val="00D1285C"/>
    <w:rsid w:val="00D13D5F"/>
    <w:rsid w:val="00D152C8"/>
    <w:rsid w:val="00D173FA"/>
    <w:rsid w:val="00D22A39"/>
    <w:rsid w:val="00D23D74"/>
    <w:rsid w:val="00D25145"/>
    <w:rsid w:val="00D32D0D"/>
    <w:rsid w:val="00D405B3"/>
    <w:rsid w:val="00D51C7E"/>
    <w:rsid w:val="00D52FF6"/>
    <w:rsid w:val="00D55382"/>
    <w:rsid w:val="00D561BD"/>
    <w:rsid w:val="00D56F01"/>
    <w:rsid w:val="00D6030C"/>
    <w:rsid w:val="00D61720"/>
    <w:rsid w:val="00D6446A"/>
    <w:rsid w:val="00D66225"/>
    <w:rsid w:val="00D66662"/>
    <w:rsid w:val="00D72E4D"/>
    <w:rsid w:val="00D72F28"/>
    <w:rsid w:val="00D76D95"/>
    <w:rsid w:val="00D8058B"/>
    <w:rsid w:val="00D80F6B"/>
    <w:rsid w:val="00D82368"/>
    <w:rsid w:val="00D852DD"/>
    <w:rsid w:val="00D87522"/>
    <w:rsid w:val="00D87BF7"/>
    <w:rsid w:val="00D91ED0"/>
    <w:rsid w:val="00D92C03"/>
    <w:rsid w:val="00DA00D1"/>
    <w:rsid w:val="00DA651E"/>
    <w:rsid w:val="00DB05AD"/>
    <w:rsid w:val="00DB0D81"/>
    <w:rsid w:val="00DB0DD9"/>
    <w:rsid w:val="00DB5068"/>
    <w:rsid w:val="00DB619E"/>
    <w:rsid w:val="00DB7CE1"/>
    <w:rsid w:val="00DC123E"/>
    <w:rsid w:val="00DC1AE3"/>
    <w:rsid w:val="00DC36A0"/>
    <w:rsid w:val="00DC41BA"/>
    <w:rsid w:val="00DC4827"/>
    <w:rsid w:val="00DC6903"/>
    <w:rsid w:val="00DC7995"/>
    <w:rsid w:val="00DD7AA3"/>
    <w:rsid w:val="00DD7AC1"/>
    <w:rsid w:val="00DE14F0"/>
    <w:rsid w:val="00DE2363"/>
    <w:rsid w:val="00DE4050"/>
    <w:rsid w:val="00DF09AA"/>
    <w:rsid w:val="00E023E6"/>
    <w:rsid w:val="00E03566"/>
    <w:rsid w:val="00E1130A"/>
    <w:rsid w:val="00E14016"/>
    <w:rsid w:val="00E142A1"/>
    <w:rsid w:val="00E14AB7"/>
    <w:rsid w:val="00E16536"/>
    <w:rsid w:val="00E172C8"/>
    <w:rsid w:val="00E210B5"/>
    <w:rsid w:val="00E22E1E"/>
    <w:rsid w:val="00E23FAA"/>
    <w:rsid w:val="00E274C0"/>
    <w:rsid w:val="00E30CD0"/>
    <w:rsid w:val="00E3250D"/>
    <w:rsid w:val="00E326C7"/>
    <w:rsid w:val="00E337CB"/>
    <w:rsid w:val="00E34E37"/>
    <w:rsid w:val="00E360BA"/>
    <w:rsid w:val="00E367F4"/>
    <w:rsid w:val="00E41997"/>
    <w:rsid w:val="00E4413A"/>
    <w:rsid w:val="00E519C0"/>
    <w:rsid w:val="00E546C6"/>
    <w:rsid w:val="00E57CCC"/>
    <w:rsid w:val="00E61329"/>
    <w:rsid w:val="00E64A7E"/>
    <w:rsid w:val="00E65B4B"/>
    <w:rsid w:val="00E7057F"/>
    <w:rsid w:val="00E70F99"/>
    <w:rsid w:val="00E725F9"/>
    <w:rsid w:val="00E756CC"/>
    <w:rsid w:val="00E81449"/>
    <w:rsid w:val="00E86490"/>
    <w:rsid w:val="00E86F9F"/>
    <w:rsid w:val="00E911C4"/>
    <w:rsid w:val="00E92A4B"/>
    <w:rsid w:val="00EA1C19"/>
    <w:rsid w:val="00EB0589"/>
    <w:rsid w:val="00EB379D"/>
    <w:rsid w:val="00EB3CFD"/>
    <w:rsid w:val="00EB61FE"/>
    <w:rsid w:val="00EB7847"/>
    <w:rsid w:val="00EB7FF9"/>
    <w:rsid w:val="00EC026F"/>
    <w:rsid w:val="00EC17DA"/>
    <w:rsid w:val="00EC2648"/>
    <w:rsid w:val="00EC38F2"/>
    <w:rsid w:val="00EC452B"/>
    <w:rsid w:val="00EC673C"/>
    <w:rsid w:val="00EC71C8"/>
    <w:rsid w:val="00ED06F6"/>
    <w:rsid w:val="00ED309B"/>
    <w:rsid w:val="00ED45BF"/>
    <w:rsid w:val="00ED5CD2"/>
    <w:rsid w:val="00ED5D1C"/>
    <w:rsid w:val="00ED790B"/>
    <w:rsid w:val="00EE3F02"/>
    <w:rsid w:val="00EE499D"/>
    <w:rsid w:val="00EE7C4E"/>
    <w:rsid w:val="00EF0FD8"/>
    <w:rsid w:val="00EF63BA"/>
    <w:rsid w:val="00EF6903"/>
    <w:rsid w:val="00F01A0C"/>
    <w:rsid w:val="00F107C1"/>
    <w:rsid w:val="00F1595E"/>
    <w:rsid w:val="00F1736B"/>
    <w:rsid w:val="00F1759F"/>
    <w:rsid w:val="00F22AB8"/>
    <w:rsid w:val="00F22B9F"/>
    <w:rsid w:val="00F22F13"/>
    <w:rsid w:val="00F2789A"/>
    <w:rsid w:val="00F329AB"/>
    <w:rsid w:val="00F367EC"/>
    <w:rsid w:val="00F4286D"/>
    <w:rsid w:val="00F43166"/>
    <w:rsid w:val="00F45D5E"/>
    <w:rsid w:val="00F51430"/>
    <w:rsid w:val="00F52F9D"/>
    <w:rsid w:val="00F52FA7"/>
    <w:rsid w:val="00F53668"/>
    <w:rsid w:val="00F546E7"/>
    <w:rsid w:val="00F57ACA"/>
    <w:rsid w:val="00F6392A"/>
    <w:rsid w:val="00F63FFB"/>
    <w:rsid w:val="00F66184"/>
    <w:rsid w:val="00F707FE"/>
    <w:rsid w:val="00F766C1"/>
    <w:rsid w:val="00F8272C"/>
    <w:rsid w:val="00F839EB"/>
    <w:rsid w:val="00F875A7"/>
    <w:rsid w:val="00F9198E"/>
    <w:rsid w:val="00F934D5"/>
    <w:rsid w:val="00F9567B"/>
    <w:rsid w:val="00FA2F26"/>
    <w:rsid w:val="00FA3DDD"/>
    <w:rsid w:val="00FA4EC9"/>
    <w:rsid w:val="00FA5FBB"/>
    <w:rsid w:val="00FC0595"/>
    <w:rsid w:val="00FC09EF"/>
    <w:rsid w:val="00FC3ED8"/>
    <w:rsid w:val="00FC59AC"/>
    <w:rsid w:val="00FC660B"/>
    <w:rsid w:val="00FC708E"/>
    <w:rsid w:val="00FD0E95"/>
    <w:rsid w:val="00FD4C16"/>
    <w:rsid w:val="00FD5A04"/>
    <w:rsid w:val="00FD65EE"/>
    <w:rsid w:val="00FD6AB0"/>
    <w:rsid w:val="00FD7B4F"/>
    <w:rsid w:val="00FE1E01"/>
    <w:rsid w:val="00FE2979"/>
    <w:rsid w:val="00FE7DAD"/>
    <w:rsid w:val="00FF1D7B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7A4F1-36E2-4B53-9946-985562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818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Poláková</dc:creator>
  <cp:keywords/>
  <dc:description/>
  <cp:lastModifiedBy>Marketa Duskova</cp:lastModifiedBy>
  <cp:revision>2</cp:revision>
  <dcterms:created xsi:type="dcterms:W3CDTF">2017-05-31T19:58:00Z</dcterms:created>
  <dcterms:modified xsi:type="dcterms:W3CDTF">2017-05-31T19:58:00Z</dcterms:modified>
</cp:coreProperties>
</file>